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4B41" w14:textId="77777777" w:rsidR="00336F43" w:rsidRPr="00F406F4" w:rsidRDefault="00336F43" w:rsidP="00336F43">
      <w:pPr>
        <w:spacing w:before="120" w:line="240" w:lineRule="auto"/>
        <w:ind w:left="0" w:right="150" w:firstLine="0"/>
        <w:jc w:val="center"/>
        <w:rPr>
          <w:kern w:val="2"/>
        </w:rPr>
      </w:pPr>
      <w:r w:rsidRPr="00F406F4">
        <w:rPr>
          <w:b/>
          <w:kern w:val="2"/>
          <w:sz w:val="48"/>
        </w:rPr>
        <w:t xml:space="preserve">COMUNE DI CASTRIGNANO DE’ GRECI </w:t>
      </w:r>
    </w:p>
    <w:p w14:paraId="198BB2D5" w14:textId="1BC7F412" w:rsidR="00336F43" w:rsidRPr="00F406F4" w:rsidRDefault="00336F43" w:rsidP="00336F43">
      <w:pPr>
        <w:spacing w:before="120" w:line="240" w:lineRule="auto"/>
        <w:ind w:left="0" w:right="147" w:firstLine="0"/>
        <w:jc w:val="center"/>
        <w:rPr>
          <w:kern w:val="2"/>
        </w:rPr>
      </w:pPr>
      <w:r w:rsidRPr="00F406F4">
        <w:rPr>
          <w:b/>
          <w:kern w:val="2"/>
          <w:sz w:val="28"/>
        </w:rPr>
        <w:t xml:space="preserve">Provincia di Lecce </w:t>
      </w:r>
      <w:r w:rsidRPr="00F406F4">
        <w:rPr>
          <w:b/>
          <w:i/>
          <w:kern w:val="2"/>
          <w:sz w:val="24"/>
        </w:rPr>
        <w:t xml:space="preserve"> </w:t>
      </w:r>
    </w:p>
    <w:p w14:paraId="1F5853A6" w14:textId="77777777" w:rsidR="00336F43" w:rsidRPr="00F406F4" w:rsidRDefault="00336F43" w:rsidP="00336F43">
      <w:pPr>
        <w:pStyle w:val="Titolo1"/>
        <w:spacing w:before="120" w:after="0" w:line="240" w:lineRule="auto"/>
        <w:ind w:left="-15" w:right="0"/>
        <w:rPr>
          <w:kern w:val="2"/>
        </w:rPr>
      </w:pPr>
      <w:r w:rsidRPr="00F406F4">
        <w:rPr>
          <w:kern w:val="2"/>
        </w:rPr>
        <w:t xml:space="preserve">AVVISO PUBBLICO DI MANIFESTAZIONE DI INTERESSE </w:t>
      </w:r>
    </w:p>
    <w:p w14:paraId="1A8DB89C" w14:textId="77777777" w:rsidR="00336F43" w:rsidRPr="00F406F4" w:rsidRDefault="00336F43" w:rsidP="00336F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line="240" w:lineRule="auto"/>
        <w:ind w:left="-15" w:firstLine="0"/>
        <w:jc w:val="center"/>
        <w:rPr>
          <w:kern w:val="2"/>
        </w:rPr>
      </w:pPr>
      <w:r w:rsidRPr="00F406F4">
        <w:rPr>
          <w:b/>
          <w:i/>
          <w:kern w:val="2"/>
          <w:sz w:val="24"/>
        </w:rPr>
        <w:t xml:space="preserve"> </w:t>
      </w:r>
    </w:p>
    <w:p w14:paraId="49F00014" w14:textId="77777777" w:rsidR="00336F43" w:rsidRPr="00F406F4" w:rsidRDefault="00336F43" w:rsidP="00336F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line="240" w:lineRule="auto"/>
        <w:ind w:left="-5"/>
        <w:rPr>
          <w:kern w:val="2"/>
        </w:rPr>
      </w:pPr>
      <w:r w:rsidRPr="00F406F4">
        <w:rPr>
          <w:kern w:val="2"/>
        </w:rPr>
        <w:t xml:space="preserve">PER L’ACQUISIZIONE DI CANDIDATURE A PARTENARIATO COLLABORATIVO PER LA CO-PROGETTAZIONE, PARTENARIATO SPECIALE PUBBLICO-PRIVATO PER L’ATTUAZIONE DEGLI INTERVENTI DI PROGETTO E PARTENRARIATI PER IL COFINANZIAMENTO E L’ESECUZIONE DI INTERVENTI SINERIGICI A QUELLI DI PROGETTO, NELL’AMBITO DELL’AVVISO </w:t>
      </w:r>
      <w:r w:rsidRPr="00F406F4">
        <w:rPr>
          <w:b/>
          <w:i/>
          <w:kern w:val="2"/>
        </w:rPr>
        <w:t xml:space="preserve">“ATTRATTIVITÀ DEI BORGHI – LINEA B  AVVISO PUBBLICO PROGETTI DI RIGENERAZIONE CULTURALE E SOCIALE DEI PICCOLI BORGHI STORICI PNRR M1C3 - INVESTIMENTO 2.1” </w:t>
      </w:r>
      <w:r w:rsidRPr="00F406F4">
        <w:rPr>
          <w:kern w:val="2"/>
        </w:rPr>
        <w:t>PUBBLICATO DAL MINISTERO DELLA CULTURA  IL 20 DICEMBRE 2021</w:t>
      </w:r>
    </w:p>
    <w:p w14:paraId="36FFA9B1" w14:textId="77777777" w:rsidR="00336F43" w:rsidRDefault="00336F43">
      <w:pPr>
        <w:spacing w:after="160"/>
        <w:ind w:left="0" w:firstLine="0"/>
        <w:jc w:val="left"/>
        <w:rPr>
          <w:sz w:val="28"/>
        </w:rPr>
      </w:pPr>
    </w:p>
    <w:p w14:paraId="5A0CFB2F" w14:textId="60EB1E8B" w:rsidR="00163830" w:rsidRDefault="00067EF1">
      <w:pPr>
        <w:spacing w:after="160"/>
        <w:ind w:left="0" w:firstLine="0"/>
        <w:jc w:val="left"/>
      </w:pPr>
      <w:r>
        <w:rPr>
          <w:sz w:val="28"/>
        </w:rPr>
        <w:t xml:space="preserve">ALLEGATO B </w:t>
      </w:r>
    </w:p>
    <w:p w14:paraId="02BBCEDF" w14:textId="091DB40F" w:rsidR="00163830" w:rsidRDefault="00163830">
      <w:pPr>
        <w:ind w:left="0" w:firstLine="0"/>
        <w:jc w:val="left"/>
      </w:pP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63830" w14:paraId="34469839" w14:textId="77777777">
        <w:trPr>
          <w:trHeight w:val="1354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00D9" w14:textId="77777777" w:rsidR="00163830" w:rsidRDefault="00067EF1">
            <w:pPr>
              <w:ind w:left="2" w:firstLine="0"/>
              <w:jc w:val="left"/>
            </w:pPr>
            <w:r>
              <w:t xml:space="preserve">Nome </w:t>
            </w:r>
          </w:p>
          <w:p w14:paraId="53B97BBF" w14:textId="77777777" w:rsidR="00163830" w:rsidRDefault="00067EF1">
            <w:pPr>
              <w:ind w:left="2" w:firstLine="0"/>
              <w:jc w:val="left"/>
            </w:pPr>
            <w:r>
              <w:t xml:space="preserve">Cognome </w:t>
            </w:r>
          </w:p>
          <w:p w14:paraId="0DCD22FC" w14:textId="77777777" w:rsidR="00163830" w:rsidRDefault="00067EF1">
            <w:pPr>
              <w:ind w:left="2" w:firstLine="0"/>
              <w:jc w:val="left"/>
            </w:pPr>
            <w:r>
              <w:t xml:space="preserve">Email  </w:t>
            </w:r>
          </w:p>
          <w:p w14:paraId="11C3D3CC" w14:textId="77777777" w:rsidR="00163830" w:rsidRDefault="00067EF1">
            <w:pPr>
              <w:ind w:left="2" w:firstLine="0"/>
              <w:jc w:val="left"/>
            </w:pPr>
            <w:r>
              <w:t xml:space="preserve">Indirizzo  </w:t>
            </w:r>
          </w:p>
          <w:p w14:paraId="20A10012" w14:textId="77777777" w:rsidR="00163830" w:rsidRDefault="00067EF1">
            <w:pPr>
              <w:ind w:left="2" w:firstLine="0"/>
              <w:jc w:val="left"/>
            </w:pPr>
            <w:r>
              <w:t xml:space="preserve">Numero di telefono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668A" w14:textId="77777777" w:rsidR="00163830" w:rsidRDefault="00067EF1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14:paraId="134A7F41" w14:textId="77777777" w:rsidR="00163830" w:rsidRDefault="00067EF1">
      <w:pPr>
        <w:ind w:left="0" w:firstLine="0"/>
        <w:jc w:val="left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63830" w14:paraId="0EC52B0E" w14:textId="77777777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8B19" w14:textId="25D6158F" w:rsidR="00163830" w:rsidRDefault="00067EF1">
            <w:pPr>
              <w:ind w:left="2" w:firstLine="0"/>
              <w:jc w:val="left"/>
            </w:pPr>
            <w:r>
              <w:t xml:space="preserve">Patrimonio materiale a disposizione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178C" w14:textId="77777777" w:rsidR="00163830" w:rsidRDefault="00067EF1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163830" w14:paraId="15589587" w14:textId="77777777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7FB8" w14:textId="77777777" w:rsidR="00163830" w:rsidRDefault="00067EF1">
            <w:pPr>
              <w:ind w:left="2" w:firstLine="0"/>
              <w:jc w:val="left"/>
            </w:pPr>
            <w:r>
              <w:t xml:space="preserve">Durata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8232" w14:textId="77777777" w:rsidR="00163830" w:rsidRDefault="00067EF1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163830" w14:paraId="70CE9726" w14:textId="77777777">
        <w:trPr>
          <w:trHeight w:val="28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BF6" w14:textId="77777777" w:rsidR="00163830" w:rsidRDefault="00067EF1">
            <w:pPr>
              <w:ind w:left="2" w:firstLine="0"/>
              <w:jc w:val="left"/>
            </w:pPr>
            <w:r>
              <w:t xml:space="preserve">Condizioni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D86" w14:textId="77777777" w:rsidR="00163830" w:rsidRDefault="00067EF1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14:paraId="408989DC" w14:textId="77777777" w:rsidR="00163830" w:rsidRDefault="00067EF1">
      <w:pPr>
        <w:ind w:left="0" w:firstLine="0"/>
        <w:jc w:val="left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63830" w14:paraId="436DCE04" w14:textId="77777777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9CE7" w14:textId="77777777" w:rsidR="00163830" w:rsidRDefault="00067EF1">
            <w:pPr>
              <w:ind w:left="2" w:firstLine="0"/>
              <w:jc w:val="left"/>
            </w:pPr>
            <w:r>
              <w:t xml:space="preserve">Patrimonio immateriale a disposizione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3DE8" w14:textId="77777777" w:rsidR="00163830" w:rsidRDefault="00067EF1">
            <w:pPr>
              <w:ind w:left="0" w:firstLine="0"/>
              <w:jc w:val="left"/>
            </w:pPr>
            <w:r>
              <w:t xml:space="preserve"> </w:t>
            </w:r>
          </w:p>
        </w:tc>
      </w:tr>
      <w:tr w:rsidR="00163830" w14:paraId="2CDC29DD" w14:textId="77777777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3609" w14:textId="77777777" w:rsidR="00163830" w:rsidRDefault="00067EF1">
            <w:pPr>
              <w:ind w:left="2" w:firstLine="0"/>
              <w:jc w:val="left"/>
            </w:pPr>
            <w:r>
              <w:t xml:space="preserve">Condizioni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D528" w14:textId="77777777" w:rsidR="00163830" w:rsidRDefault="00067EF1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14:paraId="153EBDF5" w14:textId="77777777" w:rsidR="00163830" w:rsidRDefault="00067EF1">
      <w:pPr>
        <w:ind w:left="0" w:firstLine="0"/>
        <w:jc w:val="left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63830" w14:paraId="428638E0" w14:textId="77777777">
        <w:trPr>
          <w:trHeight w:val="5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1C19" w14:textId="07621916" w:rsidR="00163830" w:rsidRDefault="00067EF1">
            <w:pPr>
              <w:ind w:left="2" w:firstLine="0"/>
              <w:jc w:val="left"/>
            </w:pPr>
            <w:r>
              <w:t xml:space="preserve">Perché voglio contribuire al progetto del Comune di Castrignano de’ Greci?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B87B" w14:textId="77777777" w:rsidR="00163830" w:rsidRDefault="00067EF1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14:paraId="3240BC52" w14:textId="77777777" w:rsidR="00163830" w:rsidRDefault="00067EF1">
      <w:pPr>
        <w:ind w:left="0" w:firstLine="0"/>
        <w:jc w:val="left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63830" w14:paraId="34DC3119" w14:textId="77777777">
        <w:trPr>
          <w:trHeight w:val="55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28C" w14:textId="77777777" w:rsidR="00163830" w:rsidRDefault="00067EF1">
            <w:pPr>
              <w:ind w:left="2" w:firstLine="0"/>
              <w:jc w:val="left"/>
            </w:pPr>
            <w:r>
              <w:t xml:space="preserve">Come è venuto a conoscenza dell’avviso pubblico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601E" w14:textId="77777777" w:rsidR="00163830" w:rsidRDefault="00067EF1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14:paraId="7E544985" w14:textId="77777777" w:rsidR="00163830" w:rsidRDefault="00067EF1">
      <w:pPr>
        <w:ind w:left="0" w:firstLine="0"/>
        <w:jc w:val="left"/>
      </w:pPr>
      <w:r>
        <w:t xml:space="preserve"> </w:t>
      </w:r>
    </w:p>
    <w:sectPr w:rsidR="00163830">
      <w:pgSz w:w="11900" w:h="16840"/>
      <w:pgMar w:top="1440" w:right="140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30"/>
    <w:rsid w:val="00067EF1"/>
    <w:rsid w:val="00163830"/>
    <w:rsid w:val="003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D0AAF"/>
  <w15:docId w15:val="{54389CEA-4A78-4B2D-8358-B33B0176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336F43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90"/>
      <w:ind w:right="149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6F43"/>
    <w:rPr>
      <w:rFonts w:ascii="Times New Roman" w:eastAsia="Times New Roman" w:hAnsi="Times New Roman" w:cs="Times New Roman"/>
      <w:b/>
      <w:i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Unknown</dc:creator>
  <cp:keywords/>
  <cp:lastModifiedBy>Dino</cp:lastModifiedBy>
  <cp:revision>3</cp:revision>
  <dcterms:created xsi:type="dcterms:W3CDTF">2022-02-18T12:27:00Z</dcterms:created>
  <dcterms:modified xsi:type="dcterms:W3CDTF">2022-02-18T15:25:00Z</dcterms:modified>
</cp:coreProperties>
</file>