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A659" w14:textId="77777777" w:rsidR="00E520B4" w:rsidRPr="00F406F4" w:rsidRDefault="00E520B4" w:rsidP="00E520B4">
      <w:pPr>
        <w:spacing w:before="120" w:after="0" w:line="240" w:lineRule="auto"/>
        <w:ind w:left="0" w:right="150" w:firstLine="0"/>
        <w:jc w:val="center"/>
        <w:rPr>
          <w:kern w:val="2"/>
        </w:rPr>
      </w:pPr>
      <w:r w:rsidRPr="00F406F4">
        <w:rPr>
          <w:b/>
          <w:kern w:val="2"/>
          <w:sz w:val="48"/>
        </w:rPr>
        <w:t xml:space="preserve">COMUNE DI CASTRIGNANO DE’ GRECI </w:t>
      </w:r>
    </w:p>
    <w:p w14:paraId="5D464B9A" w14:textId="61B43C03" w:rsidR="00E520B4" w:rsidRPr="00F406F4" w:rsidRDefault="00E520B4" w:rsidP="00E520B4">
      <w:pPr>
        <w:spacing w:before="120" w:after="0" w:line="240" w:lineRule="auto"/>
        <w:ind w:left="0" w:right="147" w:firstLine="0"/>
        <w:jc w:val="center"/>
        <w:rPr>
          <w:kern w:val="2"/>
        </w:rPr>
      </w:pPr>
      <w:r w:rsidRPr="00F406F4">
        <w:rPr>
          <w:b/>
          <w:kern w:val="2"/>
          <w:sz w:val="28"/>
        </w:rPr>
        <w:t xml:space="preserve">Provincia di Lecce </w:t>
      </w:r>
      <w:r w:rsidRPr="00F406F4">
        <w:rPr>
          <w:b/>
          <w:kern w:val="2"/>
          <w:sz w:val="24"/>
        </w:rPr>
        <w:t xml:space="preserve"> </w:t>
      </w:r>
      <w:r w:rsidRPr="00F406F4">
        <w:rPr>
          <w:b/>
          <w:i/>
          <w:kern w:val="2"/>
          <w:sz w:val="24"/>
        </w:rPr>
        <w:t xml:space="preserve"> </w:t>
      </w:r>
    </w:p>
    <w:p w14:paraId="6CCF2B6F" w14:textId="77777777" w:rsidR="00E520B4" w:rsidRPr="00F406F4" w:rsidRDefault="00E520B4" w:rsidP="00E520B4">
      <w:pPr>
        <w:pStyle w:val="Titolo1"/>
        <w:spacing w:before="120" w:after="0" w:line="240" w:lineRule="auto"/>
        <w:ind w:left="-15" w:right="0"/>
        <w:rPr>
          <w:kern w:val="2"/>
        </w:rPr>
      </w:pPr>
      <w:r w:rsidRPr="00F406F4">
        <w:rPr>
          <w:kern w:val="2"/>
        </w:rPr>
        <w:t xml:space="preserve">AVVISO PUBBLICO DI MANIFESTAZIONE DI INTERESSE </w:t>
      </w:r>
    </w:p>
    <w:p w14:paraId="62C22F04" w14:textId="77777777" w:rsidR="00E520B4" w:rsidRPr="00F406F4" w:rsidRDefault="00E520B4" w:rsidP="00E52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0" w:line="240" w:lineRule="auto"/>
        <w:ind w:left="-15" w:firstLine="0"/>
        <w:jc w:val="center"/>
        <w:rPr>
          <w:kern w:val="2"/>
        </w:rPr>
      </w:pPr>
      <w:r w:rsidRPr="00F406F4">
        <w:rPr>
          <w:b/>
          <w:i/>
          <w:kern w:val="2"/>
          <w:sz w:val="24"/>
        </w:rPr>
        <w:t xml:space="preserve"> </w:t>
      </w:r>
    </w:p>
    <w:p w14:paraId="4E92A9A8" w14:textId="77777777" w:rsidR="00E520B4" w:rsidRPr="00F406F4" w:rsidRDefault="00E520B4" w:rsidP="00E520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0" w:line="240" w:lineRule="auto"/>
        <w:ind w:left="-5"/>
        <w:rPr>
          <w:kern w:val="2"/>
        </w:rPr>
      </w:pPr>
      <w:r w:rsidRPr="00F406F4">
        <w:rPr>
          <w:kern w:val="2"/>
        </w:rPr>
        <w:t xml:space="preserve">PER L’ACQUISIZIONE DI CANDIDATURE A PARTENARIATO COLLABORATIVO PER LA CO-PROGETTAZIONE, PARTENARIATO SPECIALE PUBBLICO-PRIVATO PER L’ATTUAZIONE DEGLI INTERVENTI DI PROGETTO E PARTENRARIATI PER IL COFINANZIAMENTO E L’ESECUZIONE DI INTERVENTI SINERIGICI A QUELLI DI PROGETTO, NELL’AMBITO DELL’AVVISO </w:t>
      </w:r>
      <w:r w:rsidRPr="00F406F4">
        <w:rPr>
          <w:b/>
          <w:i/>
          <w:kern w:val="2"/>
        </w:rPr>
        <w:t xml:space="preserve">“ATTRATTIVITÀ DEI BORGHI – LINEA B  AVVISO PUBBLICO PROGETTI DI RIGENERAZIONE CULTURALE E SOCIALE DEI PICCOLI BORGHI STORICI PNRR M1C3 - INVESTIMENTO 2.1” </w:t>
      </w:r>
      <w:r w:rsidRPr="00F406F4">
        <w:rPr>
          <w:kern w:val="2"/>
        </w:rPr>
        <w:t>PUBBLICATO DAL MINISTERO DELLA CULTURA  IL 20 DICEMBRE 2021</w:t>
      </w:r>
    </w:p>
    <w:p w14:paraId="176E01C9" w14:textId="77777777" w:rsidR="00E520B4" w:rsidRDefault="00E520B4">
      <w:pPr>
        <w:spacing w:after="160"/>
        <w:ind w:left="0" w:firstLine="0"/>
        <w:jc w:val="left"/>
        <w:rPr>
          <w:sz w:val="28"/>
        </w:rPr>
      </w:pPr>
    </w:p>
    <w:p w14:paraId="0AB55FC1" w14:textId="5FC4AEAD" w:rsidR="00016FCE" w:rsidRDefault="00725302">
      <w:pPr>
        <w:spacing w:after="160"/>
        <w:ind w:left="0" w:firstLine="0"/>
        <w:jc w:val="left"/>
      </w:pPr>
      <w:r>
        <w:rPr>
          <w:sz w:val="28"/>
        </w:rPr>
        <w:t xml:space="preserve">ALLEGATO A </w:t>
      </w:r>
    </w:p>
    <w:p w14:paraId="7B005E68" w14:textId="726D222B" w:rsidR="00016FCE" w:rsidRDefault="00016FCE">
      <w:pPr>
        <w:spacing w:after="0"/>
        <w:ind w:left="47" w:firstLine="0"/>
        <w:jc w:val="center"/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25302" w14:paraId="28C769C9" w14:textId="77777777" w:rsidTr="00C86F1A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7F9C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Nome organizzazione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4323" w14:textId="77777777" w:rsidR="00725302" w:rsidRDefault="00725302" w:rsidP="00C86F1A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78BB636A" w14:textId="47E1C22F" w:rsidR="00725302" w:rsidRDefault="00725302">
      <w:pPr>
        <w:spacing w:after="0"/>
        <w:ind w:left="47" w:firstLine="0"/>
        <w:jc w:val="center"/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25302" w14:paraId="562A104A" w14:textId="77777777" w:rsidTr="00C86F1A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BD6E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Tipologia organizzazione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D9A2" w14:textId="77777777" w:rsidR="00725302" w:rsidRDefault="00725302" w:rsidP="00C86F1A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25302" w14:paraId="2CA7880A" w14:textId="77777777" w:rsidTr="00C86F1A">
        <w:trPr>
          <w:trHeight w:val="28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B10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Sede legale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F909" w14:textId="77777777" w:rsidR="00725302" w:rsidRDefault="00725302" w:rsidP="00C86F1A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25302" w14:paraId="0C474D5E" w14:textId="77777777" w:rsidTr="00C86F1A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C332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Codice Fiscale / P.IVA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DA7" w14:textId="77777777" w:rsidR="00725302" w:rsidRDefault="00725302" w:rsidP="00C86F1A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3AE35579" w14:textId="49F4A4AA" w:rsidR="00725302" w:rsidRDefault="00725302">
      <w:pPr>
        <w:spacing w:after="0"/>
        <w:ind w:left="47" w:firstLine="0"/>
        <w:jc w:val="center"/>
      </w:pPr>
    </w:p>
    <w:p w14:paraId="495DE5F3" w14:textId="77777777" w:rsidR="00725302" w:rsidRDefault="00725302">
      <w:pPr>
        <w:spacing w:after="0"/>
        <w:ind w:left="47" w:firstLine="0"/>
        <w:jc w:val="center"/>
      </w:pPr>
    </w:p>
    <w:p w14:paraId="1DA12427" w14:textId="77777777" w:rsidR="00725302" w:rsidRDefault="00725302" w:rsidP="00725302">
      <w:pPr>
        <w:ind w:left="-5"/>
      </w:pPr>
      <w:r>
        <w:t xml:space="preserve">Legale rappresentante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25302" w14:paraId="023884D6" w14:textId="77777777" w:rsidTr="00C86F1A">
        <w:trPr>
          <w:trHeight w:val="135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8246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Nome  </w:t>
            </w:r>
          </w:p>
          <w:p w14:paraId="2C3F7147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Cognome </w:t>
            </w:r>
          </w:p>
          <w:p w14:paraId="18E96CF7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Email  </w:t>
            </w:r>
          </w:p>
          <w:p w14:paraId="4E05EDBC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Indirizzo  </w:t>
            </w:r>
          </w:p>
          <w:p w14:paraId="547E335E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Numero di telefono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7079" w14:textId="77777777" w:rsidR="00725302" w:rsidRDefault="00725302" w:rsidP="00C86F1A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6D8B1FC8" w14:textId="53FA6F7D" w:rsidR="00725302" w:rsidRDefault="00725302">
      <w:pPr>
        <w:spacing w:after="0"/>
        <w:ind w:left="47" w:firstLine="0"/>
        <w:jc w:val="center"/>
      </w:pP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25302" w14:paraId="1A6BDD75" w14:textId="77777777" w:rsidTr="00C86F1A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418" w14:textId="77777777" w:rsidR="00725302" w:rsidRDefault="00725302" w:rsidP="00C86F1A">
            <w:pPr>
              <w:spacing w:after="0"/>
              <w:ind w:left="2" w:firstLine="0"/>
              <w:jc w:val="left"/>
            </w:pPr>
            <w:r>
              <w:t xml:space="preserve">Ambito principale di attività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AFEC" w14:textId="77777777" w:rsidR="00725302" w:rsidRDefault="00725302" w:rsidP="00C86F1A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334387A6" w14:textId="77777777" w:rsidR="00725302" w:rsidRDefault="00725302">
      <w:pPr>
        <w:spacing w:after="0"/>
        <w:ind w:left="47" w:firstLine="0"/>
        <w:jc w:val="center"/>
      </w:pPr>
    </w:p>
    <w:p w14:paraId="7B09D6B1" w14:textId="5F216A63" w:rsidR="00725302" w:rsidRDefault="00725302" w:rsidP="00725302">
      <w:pPr>
        <w:ind w:left="-5"/>
      </w:pPr>
      <w:r>
        <w:t xml:space="preserve">Come posso contribuire al progetto del Comune di </w:t>
      </w:r>
      <w:r w:rsidR="005625FC">
        <w:t>Castrignano de’ Greci</w:t>
      </w:r>
      <w:r>
        <w:t xml:space="preserve">? </w:t>
      </w:r>
    </w:p>
    <w:p w14:paraId="3367BC4A" w14:textId="5FBD67AC" w:rsidR="00725302" w:rsidRDefault="00725302" w:rsidP="00725302">
      <w:pPr>
        <w:spacing w:after="0"/>
        <w:ind w:left="47" w:firstLine="0"/>
      </w:pPr>
      <w:r>
        <w:t xml:space="preserve">[Avviso pubblico del </w:t>
      </w:r>
      <w:proofErr w:type="spellStart"/>
      <w:r>
        <w:t>MiC</w:t>
      </w:r>
      <w:proofErr w:type="spellEnd"/>
      <w:r>
        <w:t xml:space="preserve"> p16-18]</w:t>
      </w:r>
    </w:p>
    <w:p w14:paraId="66977FE0" w14:textId="5D11A883" w:rsidR="00725302" w:rsidRDefault="00725302">
      <w:pPr>
        <w:spacing w:after="0"/>
        <w:ind w:left="47" w:firstLine="0"/>
        <w:jc w:val="center"/>
      </w:pPr>
    </w:p>
    <w:tbl>
      <w:tblPr>
        <w:tblStyle w:val="TableGrid"/>
        <w:tblW w:w="9062" w:type="dxa"/>
        <w:tblInd w:w="0" w:type="dxa"/>
        <w:tblCellMar>
          <w:top w:w="48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25302" w14:paraId="4FA4BE15" w14:textId="77777777" w:rsidTr="00725302">
        <w:trPr>
          <w:trHeight w:val="8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0AE" w14:textId="77777777" w:rsidR="00725302" w:rsidRDefault="00725302" w:rsidP="00725302">
            <w:pPr>
              <w:spacing w:after="0" w:line="239" w:lineRule="auto"/>
              <w:ind w:left="2" w:firstLine="0"/>
            </w:pPr>
            <w:r>
              <w:t xml:space="preserve">Realizzazione /potenziamento di servizi e infrastrutture culturali </w:t>
            </w:r>
          </w:p>
          <w:p w14:paraId="2F96F1D9" w14:textId="77777777" w:rsidR="00725302" w:rsidRDefault="00725302" w:rsidP="00725302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D51E" w14:textId="77777777" w:rsidR="00725302" w:rsidRDefault="00725302" w:rsidP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25302" w14:paraId="3B1EA846" w14:textId="77777777" w:rsidTr="00725302">
        <w:trPr>
          <w:trHeight w:val="108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11D4" w14:textId="77777777" w:rsidR="00725302" w:rsidRDefault="00725302" w:rsidP="00725302">
            <w:pPr>
              <w:spacing w:after="0" w:line="239" w:lineRule="auto"/>
              <w:ind w:left="2" w:firstLine="0"/>
            </w:pPr>
            <w:r>
              <w:t xml:space="preserve">Realizzazione di iniziative per la tutela e la valorizzazione del patrimonio della cultura immateriale;  </w:t>
            </w:r>
          </w:p>
          <w:p w14:paraId="3C41E8ED" w14:textId="77777777" w:rsidR="00725302" w:rsidRDefault="00725302" w:rsidP="00725302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020" w14:textId="77777777" w:rsidR="00725302" w:rsidRDefault="00725302" w:rsidP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25302" w14:paraId="44825F78" w14:textId="77777777" w:rsidTr="00725302">
        <w:trPr>
          <w:trHeight w:val="108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4772" w14:textId="77777777" w:rsidR="00725302" w:rsidRDefault="00725302" w:rsidP="00725302">
            <w:pPr>
              <w:spacing w:after="0" w:line="239" w:lineRule="auto"/>
              <w:ind w:left="2" w:firstLine="0"/>
            </w:pPr>
            <w:r>
              <w:lastRenderedPageBreak/>
              <w:t xml:space="preserve">Realizzazione di iniziative per l’incremento della partecipazione culturale e per l’educazione al patrimonio delle comunità locali; </w:t>
            </w:r>
          </w:p>
          <w:p w14:paraId="4B0394DD" w14:textId="77777777" w:rsidR="00725302" w:rsidRDefault="00725302" w:rsidP="00725302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1D1" w14:textId="77777777" w:rsidR="00725302" w:rsidRDefault="00725302" w:rsidP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25302" w14:paraId="0670B4DF" w14:textId="77777777" w:rsidTr="00725302">
        <w:trPr>
          <w:trHeight w:val="8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51B0" w14:textId="77777777" w:rsidR="00725302" w:rsidRDefault="00725302" w:rsidP="00725302">
            <w:pPr>
              <w:spacing w:after="0"/>
              <w:ind w:left="2" w:firstLine="0"/>
            </w:pPr>
            <w:r>
              <w:t xml:space="preserve">Realizzazione di attività per il miglioramento e la razionalizzazione della gestione di beni, servizi e iniziative;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B7A2" w14:textId="77777777" w:rsidR="00725302" w:rsidRDefault="00725302" w:rsidP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25302" w14:paraId="51553C14" w14:textId="77777777" w:rsidTr="00725302">
        <w:trPr>
          <w:trHeight w:val="5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7B98" w14:textId="77777777" w:rsidR="00725302" w:rsidRDefault="00725302" w:rsidP="00725302">
            <w:pPr>
              <w:spacing w:after="0"/>
              <w:ind w:left="2" w:firstLine="0"/>
            </w:pPr>
            <w:r>
              <w:t xml:space="preserve">Realizzazione di infrastrutture per la fruizione culturale-turistica;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52FA" w14:textId="77777777" w:rsidR="00725302" w:rsidRDefault="00725302" w:rsidP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184882EA" w14:textId="2A71ED4E" w:rsidR="00016FCE" w:rsidRDefault="00725302" w:rsidP="00725302">
      <w:pPr>
        <w:spacing w:after="0"/>
        <w:ind w:left="0" w:firstLine="0"/>
        <w:jc w:val="left"/>
      </w:pPr>
      <w:r>
        <w:t xml:space="preserve"> 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16FCE" w14:paraId="2F81A6FF" w14:textId="77777777">
        <w:trPr>
          <w:trHeight w:val="8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543" w14:textId="77777777" w:rsidR="00016FCE" w:rsidRDefault="00725302" w:rsidP="00725302">
            <w:pPr>
              <w:spacing w:after="0"/>
              <w:ind w:left="2" w:firstLine="0"/>
            </w:pPr>
            <w:r>
              <w:t xml:space="preserve">Realizzazione iniziative per l’incremento dell’attrattività residenziale e contrastare l’esodo demografico;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568" w14:textId="77777777" w:rsidR="00016FCE" w:rsidRDefault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16FCE" w14:paraId="714C115B" w14:textId="77777777">
        <w:trPr>
          <w:trHeight w:val="816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51AA" w14:textId="77777777" w:rsidR="00016FCE" w:rsidRDefault="00725302" w:rsidP="00725302">
            <w:pPr>
              <w:spacing w:after="0"/>
              <w:ind w:left="2" w:firstLine="0"/>
            </w:pPr>
            <w:r>
              <w:t xml:space="preserve">Realizzazione di azioni di supporto alla comunicazione e diffusione delle informazioni sull’offerta del territorio (borgo)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B61B" w14:textId="77777777" w:rsidR="00016FCE" w:rsidRDefault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016FCE" w14:paraId="71720699" w14:textId="77777777">
        <w:trPr>
          <w:trHeight w:val="5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D177" w14:textId="77777777" w:rsidR="00016FCE" w:rsidRDefault="00725302" w:rsidP="00725302">
            <w:pPr>
              <w:spacing w:after="0"/>
              <w:ind w:left="2" w:firstLine="0"/>
            </w:pPr>
            <w:r>
              <w:t xml:space="preserve">Realizzazione di azioni di cooperazione interterritoriale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6A05" w14:textId="77777777" w:rsidR="00016FCE" w:rsidRDefault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3E74120B" w14:textId="77777777" w:rsidR="00016FCE" w:rsidRDefault="00725302">
      <w:pPr>
        <w:spacing w:after="0"/>
        <w:ind w:left="0" w:firstLine="0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16FCE" w14:paraId="58577E0E" w14:textId="77777777">
        <w:trPr>
          <w:trHeight w:val="27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1095" w14:textId="77777777" w:rsidR="00016FCE" w:rsidRDefault="00725302">
            <w:pPr>
              <w:spacing w:after="0"/>
              <w:ind w:left="2" w:firstLine="0"/>
              <w:jc w:val="left"/>
            </w:pPr>
            <w:r>
              <w:t xml:space="preserve">Esperienze pregresse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DCC6" w14:textId="77777777" w:rsidR="00016FCE" w:rsidRDefault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2F8BCF08" w14:textId="77777777" w:rsidR="00016FCE" w:rsidRDefault="00725302">
      <w:pPr>
        <w:spacing w:after="0"/>
        <w:ind w:left="0" w:firstLine="0"/>
      </w:pPr>
      <w:r>
        <w:t xml:space="preserve"> </w:t>
      </w:r>
    </w:p>
    <w:tbl>
      <w:tblPr>
        <w:tblStyle w:val="TableGrid"/>
        <w:tblW w:w="9062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016FCE" w14:paraId="40A86C0C" w14:textId="77777777">
        <w:trPr>
          <w:trHeight w:val="54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279F" w14:textId="77777777" w:rsidR="00016FCE" w:rsidRDefault="00725302" w:rsidP="00725302">
            <w:pPr>
              <w:spacing w:after="0"/>
              <w:ind w:left="2" w:firstLine="0"/>
            </w:pPr>
            <w:r>
              <w:t xml:space="preserve">Come è venuto a conoscenza dell’avviso pubblico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BDB3" w14:textId="77777777" w:rsidR="00016FCE" w:rsidRDefault="00725302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1845D11E" w14:textId="77777777" w:rsidR="00016FCE" w:rsidRDefault="00725302">
      <w:pPr>
        <w:spacing w:after="160"/>
        <w:ind w:left="0" w:firstLine="0"/>
      </w:pPr>
      <w:r>
        <w:t xml:space="preserve"> </w:t>
      </w:r>
    </w:p>
    <w:p w14:paraId="49742DAF" w14:textId="77777777" w:rsidR="00016FCE" w:rsidRDefault="00725302">
      <w:pPr>
        <w:spacing w:after="0"/>
        <w:ind w:left="0" w:firstLine="0"/>
      </w:pPr>
      <w:r>
        <w:t xml:space="preserve"> </w:t>
      </w:r>
    </w:p>
    <w:sectPr w:rsidR="00016FCE">
      <w:pgSz w:w="11900" w:h="16840"/>
      <w:pgMar w:top="1421" w:right="1409" w:bottom="149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CE"/>
    <w:rsid w:val="00016FCE"/>
    <w:rsid w:val="005625FC"/>
    <w:rsid w:val="00595814"/>
    <w:rsid w:val="00725302"/>
    <w:rsid w:val="00E5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105D"/>
  <w15:docId w15:val="{54389CEA-4A78-4B2D-8358-B33B0176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8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E520B4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90"/>
      <w:ind w:right="149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520B4"/>
    <w:rPr>
      <w:rFonts w:ascii="Times New Roman" w:eastAsia="Times New Roman" w:hAnsi="Times New Roman" w:cs="Times New Roman"/>
      <w:b/>
      <w:i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Unknown</dc:creator>
  <cp:keywords/>
  <cp:lastModifiedBy>Dino</cp:lastModifiedBy>
  <cp:revision>5</cp:revision>
  <dcterms:created xsi:type="dcterms:W3CDTF">2022-02-18T12:28:00Z</dcterms:created>
  <dcterms:modified xsi:type="dcterms:W3CDTF">2022-02-18T15:24:00Z</dcterms:modified>
</cp:coreProperties>
</file>