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6D" w:rsidRPr="002C5B6D" w:rsidRDefault="002C5B6D">
      <w:pPr>
        <w:rPr>
          <w:b/>
        </w:rPr>
      </w:pPr>
      <w:r w:rsidRPr="002C5B6D">
        <w:rPr>
          <w:b/>
        </w:rPr>
        <w:t xml:space="preserve">PROGETTO </w:t>
      </w:r>
      <w:r>
        <w:rPr>
          <w:b/>
        </w:rPr>
        <w:t>“</w:t>
      </w:r>
      <w:r w:rsidRPr="002C5B6D">
        <w:rPr>
          <w:b/>
        </w:rPr>
        <w:t>HAPPY DAYS</w:t>
      </w:r>
      <w:r>
        <w:rPr>
          <w:b/>
        </w:rPr>
        <w:t>”</w:t>
      </w:r>
    </w:p>
    <w:p w:rsidR="002C5B6D" w:rsidRPr="002C5B6D" w:rsidRDefault="002C5B6D">
      <w:pPr>
        <w:rPr>
          <w:b/>
        </w:rPr>
      </w:pPr>
      <w:r w:rsidRPr="002C5B6D">
        <w:rPr>
          <w:b/>
        </w:rPr>
        <w:t>CANDIDATI AMMESSI ALLA SELEZIONE</w:t>
      </w:r>
    </w:p>
    <w:tbl>
      <w:tblPr>
        <w:tblW w:w="87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900"/>
        <w:gridCol w:w="2109"/>
        <w:gridCol w:w="3020"/>
      </w:tblGrid>
      <w:tr w:rsidR="002C5B6D" w:rsidRPr="002C5B6D" w:rsidTr="002C5B6D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Cognome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Nome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CodiceFiscale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    </w:t>
            </w: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DataNascita</w:t>
            </w:r>
          </w:p>
        </w:tc>
      </w:tr>
      <w:tr w:rsidR="002C5B6D" w:rsidRPr="002C5B6D" w:rsidTr="002C5B6D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BARBETTA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LUANA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BRBLNU96R49Z133H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09/10/1996</w:t>
            </w:r>
          </w:p>
        </w:tc>
      </w:tr>
      <w:tr w:rsidR="002C5B6D" w:rsidRPr="002C5B6D" w:rsidTr="002C5B6D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BRUNO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ROBERTA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BRNRRT98B68E815L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28/02/1998</w:t>
            </w:r>
          </w:p>
        </w:tc>
      </w:tr>
      <w:tr w:rsidR="002C5B6D" w:rsidRPr="002C5B6D" w:rsidTr="002C5B6D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 FILIPPIS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SARA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DFLSRA92R45E815X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05/10/1992</w:t>
            </w:r>
          </w:p>
        </w:tc>
      </w:tr>
      <w:tr w:rsidR="002C5B6D" w:rsidRPr="002C5B6D" w:rsidTr="002C5B6D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 SANTIS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NOE'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DSNNOE93T12I549H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12/12/1993</w:t>
            </w:r>
          </w:p>
        </w:tc>
      </w:tr>
      <w:tr w:rsidR="002C5B6D" w:rsidRPr="002C5B6D" w:rsidTr="002C5B6D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MARUCCIA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VIVIANA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MRCVVN94P46I119F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06/09/1994</w:t>
            </w:r>
          </w:p>
        </w:tc>
      </w:tr>
      <w:tr w:rsidR="002C5B6D" w:rsidRPr="002C5B6D" w:rsidTr="002C5B6D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MARZO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LEONELA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MRZLNL96H50I549O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10/06/1996</w:t>
            </w:r>
          </w:p>
        </w:tc>
      </w:tr>
      <w:tr w:rsidR="002C5B6D" w:rsidRPr="002C5B6D" w:rsidTr="002C5B6D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MELCORE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SAMANTA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MLCSNT92C63G751E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23/03/1992</w:t>
            </w:r>
          </w:p>
        </w:tc>
      </w:tr>
      <w:tr w:rsidR="002C5B6D" w:rsidRPr="002C5B6D" w:rsidTr="002C5B6D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MELE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SEMIRA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MLESMR95A49E815Y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09/01/1995</w:t>
            </w:r>
          </w:p>
        </w:tc>
      </w:tr>
      <w:tr w:rsidR="002C5B6D" w:rsidRPr="002C5B6D" w:rsidTr="002C5B6D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MONTE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LUANA DORA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MNTLDR95E67Z133R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27/05/1995</w:t>
            </w:r>
          </w:p>
        </w:tc>
      </w:tr>
      <w:tr w:rsidR="002C5B6D" w:rsidRPr="002C5B6D" w:rsidTr="002C5B6D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PENSA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MELISSA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PNSMSS97A62I549A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22/01/1997</w:t>
            </w:r>
          </w:p>
        </w:tc>
      </w:tr>
      <w:tr w:rsidR="002C5B6D" w:rsidRPr="002C5B6D" w:rsidTr="002C5B6D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SICURO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BENEDETTA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SCRBDT95H56E815T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B6D" w:rsidRPr="002C5B6D" w:rsidRDefault="002C5B6D" w:rsidP="002C5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5B6D">
              <w:rPr>
                <w:rFonts w:ascii="Calibri" w:eastAsia="Times New Roman" w:hAnsi="Calibri" w:cs="Times New Roman"/>
                <w:color w:val="000000"/>
                <w:lang w:eastAsia="it-IT"/>
              </w:rPr>
              <w:t>16/06/1995</w:t>
            </w:r>
          </w:p>
        </w:tc>
      </w:tr>
    </w:tbl>
    <w:p w:rsidR="00566E99" w:rsidRDefault="00566E99"/>
    <w:p w:rsidR="002C5B6D" w:rsidRDefault="002C5B6D"/>
    <w:p w:rsidR="002C5B6D" w:rsidRPr="002C5B6D" w:rsidRDefault="002C5B6D" w:rsidP="002C5B6D">
      <w:pPr>
        <w:rPr>
          <w:b/>
        </w:rPr>
      </w:pPr>
      <w:r w:rsidRPr="002C5B6D">
        <w:rPr>
          <w:b/>
        </w:rPr>
        <w:t xml:space="preserve">PROGETTO </w:t>
      </w:r>
      <w:r>
        <w:rPr>
          <w:b/>
        </w:rPr>
        <w:t>“CULTURAL NETWORK”</w:t>
      </w:r>
    </w:p>
    <w:p w:rsidR="002C5B6D" w:rsidRPr="002C5B6D" w:rsidRDefault="002C5B6D" w:rsidP="002C5B6D">
      <w:pPr>
        <w:rPr>
          <w:b/>
        </w:rPr>
      </w:pPr>
      <w:r w:rsidRPr="002C5B6D">
        <w:rPr>
          <w:b/>
        </w:rPr>
        <w:t>CANDIDATI AMMESSI ALLA SELEZIONE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05"/>
        <w:gridCol w:w="1917"/>
        <w:gridCol w:w="2256"/>
        <w:gridCol w:w="1853"/>
      </w:tblGrid>
      <w:tr w:rsidR="002C5B6D">
        <w:trPr>
          <w:trHeight w:val="29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Cognome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Nome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CodiceFiscale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DataNascita</w:t>
            </w:r>
          </w:p>
        </w:tc>
      </w:tr>
      <w:tr w:rsidR="002C5B6D">
        <w:trPr>
          <w:trHeight w:val="29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ALEMANNI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SERENA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LMNSRN95L69D862J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29/07/1995</w:t>
            </w:r>
          </w:p>
        </w:tc>
      </w:tr>
      <w:tr w:rsidR="002C5B6D">
        <w:trPr>
          <w:trHeight w:val="29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CAPUTO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CINZIA</w:t>
            </w:r>
            <w:r w:rsidR="00B77A5A">
              <w:rPr>
                <w:rFonts w:ascii="Calibri" w:hAnsi="Calibri" w:cs="Calibri"/>
                <w:color w:val="000000"/>
              </w:rPr>
              <w:t xml:space="preserve"> Enrica</w:t>
            </w:r>
            <w:bookmarkStart w:id="0" w:name="_GoBack"/>
            <w:bookmarkEnd w:id="0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CPTCZN93B55F842R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15/02/1993</w:t>
            </w:r>
          </w:p>
        </w:tc>
      </w:tr>
      <w:tr w:rsidR="002C5B6D">
        <w:trPr>
          <w:trHeight w:val="29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GARRAPA 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FRANCESCA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GRRFNC91L51Z133D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11/07/1991</w:t>
            </w:r>
          </w:p>
        </w:tc>
      </w:tr>
      <w:tr w:rsidR="002C5B6D">
        <w:trPr>
          <w:trHeight w:val="29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LUPERTO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ANTONIO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LPRNTN93A07D862M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07/01/1993</w:t>
            </w:r>
          </w:p>
        </w:tc>
      </w:tr>
      <w:tr w:rsidR="002C5B6D">
        <w:trPr>
          <w:trHeight w:val="29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PAIANO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CLAUDIA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PNACLD91E57E815M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17/05/1991</w:t>
            </w:r>
          </w:p>
        </w:tc>
      </w:tr>
      <w:tr w:rsidR="002C5B6D">
        <w:trPr>
          <w:trHeight w:val="29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SBOCCHI 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ANDREA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SBCNDR99A13E815B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13/01/1999</w:t>
            </w:r>
          </w:p>
        </w:tc>
      </w:tr>
      <w:tr w:rsidR="002C5B6D">
        <w:trPr>
          <w:trHeight w:val="29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SPECCHIA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SIMONE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SPCSMN98D24G751A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24/04/1998</w:t>
            </w:r>
          </w:p>
        </w:tc>
      </w:tr>
      <w:tr w:rsidR="002C5B6D">
        <w:trPr>
          <w:trHeight w:val="29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STOMEO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DAMIANO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STMDMN00C05E815J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05/03/2000</w:t>
            </w:r>
          </w:p>
        </w:tc>
      </w:tr>
      <w:tr w:rsidR="002C5B6D">
        <w:trPr>
          <w:trHeight w:val="290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ZACHEO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ANNA LUCY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ZCHNLC99P42E506F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2C5B6D" w:rsidRDefault="002C5B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02/09/1999</w:t>
            </w:r>
          </w:p>
        </w:tc>
      </w:tr>
    </w:tbl>
    <w:p w:rsidR="002C5B6D" w:rsidRDefault="002C5B6D"/>
    <w:sectPr w:rsidR="002C5B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6D"/>
    <w:rsid w:val="002C5B6D"/>
    <w:rsid w:val="00566E99"/>
    <w:rsid w:val="00B77A5A"/>
    <w:rsid w:val="00C0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Consiglia</dc:creator>
  <cp:lastModifiedBy>Consiglia</cp:lastModifiedBy>
  <cp:revision>3</cp:revision>
  <dcterms:created xsi:type="dcterms:W3CDTF">2018-11-05T12:02:00Z</dcterms:created>
  <dcterms:modified xsi:type="dcterms:W3CDTF">2018-11-05T12:10:00Z</dcterms:modified>
</cp:coreProperties>
</file>