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C5" w:rsidRDefault="003753C5" w:rsidP="002B08D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6A95"/>
          <w:lang w:eastAsia="it-IT"/>
        </w:rPr>
      </w:pPr>
    </w:p>
    <w:p w:rsidR="003753C5" w:rsidRDefault="005F5156" w:rsidP="002B08D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6A95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4C6A95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63500</wp:posOffset>
                </wp:positionV>
                <wp:extent cx="1828800" cy="105727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5156" w:rsidRPr="005F5156" w:rsidRDefault="005F51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5156">
                              <w:rPr>
                                <w:rFonts w:ascii="Times New Roman" w:hAnsi="Times New Roman" w:cs="Times New Roman"/>
                              </w:rPr>
                              <w:t>Prot. N°.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76.8pt;margin-top:5pt;width:2in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" fillcolor="white [3201]" strokeweight=".5pt">
                <v:textbox>
                  <w:txbxContent>
                    <w:p w:rsidR="005F5156" w:rsidRPr="005F5156" w:rsidRDefault="005F515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F5156">
                        <w:rPr>
                          <w:rFonts w:ascii="Times New Roman" w:hAnsi="Times New Roman" w:cs="Times New Roman"/>
                        </w:rPr>
                        <w:t>Prot. N°.</w:t>
                      </w:r>
                    </w:p>
                  </w:txbxContent>
                </v:textbox>
              </v:shape>
            </w:pict>
          </mc:Fallback>
        </mc:AlternateContent>
      </w:r>
    </w:p>
    <w:p w:rsidR="00321C65" w:rsidRDefault="00321C65" w:rsidP="00CA16F0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753C5" w:rsidRPr="00CA16F0" w:rsidRDefault="00CA16F0" w:rsidP="00CA16F0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CA16F0">
        <w:rPr>
          <w:noProof/>
        </w:rPr>
        <w:drawing>
          <wp:anchor distT="0" distB="0" distL="114300" distR="114300" simplePos="0" relativeHeight="251658240" behindDoc="0" locked="0" layoutInCell="1" allowOverlap="1" wp14:anchorId="20EFDAF5">
            <wp:simplePos x="0" y="0"/>
            <wp:positionH relativeFrom="margin">
              <wp:posOffset>429260</wp:posOffset>
            </wp:positionH>
            <wp:positionV relativeFrom="paragraph">
              <wp:posOffset>3810</wp:posOffset>
            </wp:positionV>
            <wp:extent cx="798195" cy="844550"/>
            <wp:effectExtent l="0" t="0" r="0" b="0"/>
            <wp:wrapNone/>
            <wp:docPr id="2" name="Immagine 2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u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6F0">
        <w:rPr>
          <w:rFonts w:ascii="Times New Roman" w:eastAsia="Times New Roman" w:hAnsi="Times New Roman" w:cs="Times New Roman"/>
          <w:b/>
          <w:bCs/>
          <w:lang w:eastAsia="it-IT"/>
        </w:rPr>
        <w:t>COMUNE DI CASTRIGNANO DE’ GRECI</w:t>
      </w:r>
    </w:p>
    <w:p w:rsidR="00CA16F0" w:rsidRPr="00CA16F0" w:rsidRDefault="00CA16F0" w:rsidP="00CA16F0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CA16F0">
        <w:rPr>
          <w:rFonts w:ascii="Times New Roman" w:eastAsia="Times New Roman" w:hAnsi="Times New Roman" w:cs="Times New Roman"/>
          <w:b/>
          <w:bCs/>
          <w:lang w:eastAsia="it-IT"/>
        </w:rPr>
        <w:t>PROVINCIA DI LECCE</w:t>
      </w:r>
    </w:p>
    <w:p w:rsidR="00CA16F0" w:rsidRPr="00CA16F0" w:rsidRDefault="00CA16F0" w:rsidP="00CA16F0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CA16F0">
        <w:rPr>
          <w:rFonts w:ascii="Times New Roman" w:eastAsia="Times New Roman" w:hAnsi="Times New Roman" w:cs="Times New Roman"/>
          <w:b/>
          <w:bCs/>
          <w:lang w:eastAsia="it-IT"/>
        </w:rPr>
        <w:t>UFFICIO TRIBUTI</w:t>
      </w:r>
    </w:p>
    <w:p w:rsidR="00CA16F0" w:rsidRPr="00CA16F0" w:rsidRDefault="00CA16F0" w:rsidP="00CA16F0">
      <w:pPr>
        <w:shd w:val="clear" w:color="auto" w:fill="FFFFFF"/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  <w:r w:rsidRPr="00CA16F0">
        <w:rPr>
          <w:rFonts w:ascii="Times New Roman" w:eastAsia="Times New Roman" w:hAnsi="Times New Roman" w:cs="Times New Roman"/>
          <w:b/>
          <w:bCs/>
          <w:lang w:eastAsia="it-IT"/>
        </w:rPr>
        <w:t>VIA COSTANTINOPOLI 47   73020</w:t>
      </w:r>
    </w:p>
    <w:p w:rsidR="00CA16F0" w:rsidRPr="00CA16F0" w:rsidRDefault="00CA16F0" w:rsidP="002B08D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A16F0" w:rsidRDefault="00CA16F0" w:rsidP="00CE02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C6A95"/>
          <w:lang w:eastAsia="it-IT"/>
        </w:rPr>
      </w:pPr>
    </w:p>
    <w:p w:rsidR="00CA16F0" w:rsidRDefault="00CA16F0" w:rsidP="00E900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C6A95"/>
          <w:lang w:eastAsia="it-IT"/>
        </w:rPr>
      </w:pPr>
    </w:p>
    <w:p w:rsidR="004B558E" w:rsidRPr="00CA16F0" w:rsidRDefault="002B08DC" w:rsidP="002B08D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CA16F0">
        <w:rPr>
          <w:rFonts w:ascii="Times New Roman" w:eastAsia="Times New Roman" w:hAnsi="Times New Roman" w:cs="Times New Roman"/>
          <w:b/>
          <w:bCs/>
          <w:lang w:eastAsia="it-IT"/>
        </w:rPr>
        <w:t>MODULO PER RICHIESTA RIDUZIONE/ESENZIONE TARI</w:t>
      </w:r>
    </w:p>
    <w:p w:rsidR="002B08DC" w:rsidRPr="002B08DC" w:rsidRDefault="002B08DC" w:rsidP="002B08D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6A95"/>
          <w:lang w:eastAsia="it-IT"/>
        </w:rPr>
      </w:pPr>
    </w:p>
    <w:p w:rsidR="002B08DC" w:rsidRDefault="004B558E" w:rsidP="00E9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>Il</w:t>
      </w:r>
      <w:r w:rsidR="002B08DC" w:rsidRPr="002B08DC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>sottoscritto…………………………</w:t>
      </w:r>
      <w:proofErr w:type="gramStart"/>
      <w:r w:rsidR="002B08DC">
        <w:rPr>
          <w:rFonts w:ascii="Times New Roman" w:eastAsia="Times New Roman" w:hAnsi="Times New Roman" w:cs="Times New Roman"/>
          <w:color w:val="333333"/>
          <w:lang w:eastAsia="it-IT"/>
        </w:rPr>
        <w:t>…….</w:t>
      </w:r>
      <w:proofErr w:type="gramEnd"/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>…Nato a …………………</w:t>
      </w:r>
      <w:r w:rsidR="002B08DC">
        <w:rPr>
          <w:rFonts w:ascii="Times New Roman" w:eastAsia="Times New Roman" w:hAnsi="Times New Roman" w:cs="Times New Roman"/>
          <w:color w:val="333333"/>
          <w:lang w:eastAsia="it-IT"/>
        </w:rPr>
        <w:t>…..</w:t>
      </w:r>
      <w:r w:rsidR="002B08DC" w:rsidRPr="002B08DC">
        <w:rPr>
          <w:rFonts w:ascii="Times New Roman" w:eastAsia="Times New Roman" w:hAnsi="Times New Roman" w:cs="Times New Roman"/>
          <w:color w:val="333333"/>
          <w:lang w:eastAsia="it-IT"/>
        </w:rPr>
        <w:t>…</w:t>
      </w:r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 xml:space="preserve">….(……..) il……/……/……… </w:t>
      </w:r>
    </w:p>
    <w:p w:rsidR="005B5323" w:rsidRDefault="005B5323" w:rsidP="00E9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</w:p>
    <w:p w:rsidR="005B5323" w:rsidRDefault="004B558E" w:rsidP="00E9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>C.F……………………………</w:t>
      </w:r>
      <w:r w:rsidR="002B08DC">
        <w:rPr>
          <w:rFonts w:ascii="Times New Roman" w:eastAsia="Times New Roman" w:hAnsi="Times New Roman" w:cs="Times New Roman"/>
          <w:color w:val="333333"/>
          <w:lang w:eastAsia="it-IT"/>
        </w:rPr>
        <w:t xml:space="preserve">……… </w:t>
      </w:r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>Residente a…………………</w:t>
      </w:r>
      <w:proofErr w:type="gramStart"/>
      <w:r w:rsidR="002B08DC">
        <w:rPr>
          <w:rFonts w:ascii="Times New Roman" w:eastAsia="Times New Roman" w:hAnsi="Times New Roman" w:cs="Times New Roman"/>
          <w:color w:val="333333"/>
          <w:lang w:eastAsia="it-IT"/>
        </w:rPr>
        <w:t>…….</w:t>
      </w:r>
      <w:proofErr w:type="gramEnd"/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>………</w:t>
      </w:r>
      <w:r w:rsidR="002B08DC">
        <w:rPr>
          <w:rFonts w:ascii="Times New Roman" w:eastAsia="Times New Roman" w:hAnsi="Times New Roman" w:cs="Times New Roman"/>
          <w:color w:val="333333"/>
          <w:lang w:eastAsia="it-IT"/>
        </w:rPr>
        <w:t>…………………</w:t>
      </w:r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 w:rsidR="002B08DC">
        <w:rPr>
          <w:rFonts w:ascii="Times New Roman" w:eastAsia="Times New Roman" w:hAnsi="Times New Roman" w:cs="Times New Roman"/>
          <w:color w:val="333333"/>
          <w:lang w:eastAsia="it-IT"/>
        </w:rPr>
        <w:t>(</w:t>
      </w:r>
      <w:proofErr w:type="gramStart"/>
      <w:r w:rsidR="002B08DC">
        <w:rPr>
          <w:rFonts w:ascii="Times New Roman" w:eastAsia="Times New Roman" w:hAnsi="Times New Roman" w:cs="Times New Roman"/>
          <w:color w:val="333333"/>
          <w:lang w:eastAsia="it-IT"/>
        </w:rPr>
        <w:t>…….</w:t>
      </w:r>
      <w:proofErr w:type="gramEnd"/>
      <w:r w:rsidR="002B08DC">
        <w:rPr>
          <w:rFonts w:ascii="Times New Roman" w:eastAsia="Times New Roman" w:hAnsi="Times New Roman" w:cs="Times New Roman"/>
          <w:color w:val="333333"/>
          <w:lang w:eastAsia="it-IT"/>
        </w:rPr>
        <w:t xml:space="preserve">) in </w:t>
      </w:r>
    </w:p>
    <w:p w:rsidR="005B5323" w:rsidRDefault="005B5323" w:rsidP="00E9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</w:p>
    <w:p w:rsidR="004B558E" w:rsidRDefault="002B08DC" w:rsidP="00E9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>V</w:t>
      </w:r>
      <w:r w:rsidR="004B558E" w:rsidRPr="002B08DC">
        <w:rPr>
          <w:rFonts w:ascii="Times New Roman" w:eastAsia="Times New Roman" w:hAnsi="Times New Roman" w:cs="Times New Roman"/>
          <w:color w:val="333333"/>
          <w:lang w:eastAsia="it-IT"/>
        </w:rPr>
        <w:t>ia………</w:t>
      </w:r>
      <w:r>
        <w:rPr>
          <w:rFonts w:ascii="Times New Roman" w:eastAsia="Times New Roman" w:hAnsi="Times New Roman" w:cs="Times New Roman"/>
          <w:color w:val="333333"/>
          <w:lang w:eastAsia="it-IT"/>
        </w:rPr>
        <w:t>…………</w:t>
      </w:r>
      <w:proofErr w:type="gramStart"/>
      <w:r>
        <w:rPr>
          <w:rFonts w:ascii="Times New Roman" w:eastAsia="Times New Roman" w:hAnsi="Times New Roman" w:cs="Times New Roman"/>
          <w:color w:val="333333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lang w:eastAsia="it-IT"/>
        </w:rPr>
        <w:t>.</w:t>
      </w:r>
      <w:r w:rsidR="004B558E" w:rsidRPr="002B08DC">
        <w:rPr>
          <w:rFonts w:ascii="Times New Roman" w:eastAsia="Times New Roman" w:hAnsi="Times New Roman" w:cs="Times New Roman"/>
          <w:color w:val="333333"/>
          <w:lang w:eastAsia="it-IT"/>
        </w:rPr>
        <w:t>………… n°…………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 w:rsidR="004B558E" w:rsidRPr="002B08DC">
        <w:rPr>
          <w:rFonts w:ascii="Times New Roman" w:eastAsia="Times New Roman" w:hAnsi="Times New Roman" w:cs="Times New Roman"/>
          <w:color w:val="333333"/>
          <w:lang w:eastAsia="it-IT"/>
        </w:rPr>
        <w:t>Indirizzo e-mail/PEC……………………</w:t>
      </w:r>
      <w:r w:rsidR="00C67973">
        <w:rPr>
          <w:rFonts w:ascii="Times New Roman" w:eastAsia="Times New Roman" w:hAnsi="Times New Roman" w:cs="Times New Roman"/>
          <w:color w:val="333333"/>
          <w:lang w:eastAsia="it-IT"/>
        </w:rPr>
        <w:t xml:space="preserve">………………… </w:t>
      </w:r>
    </w:p>
    <w:p w:rsidR="00C67973" w:rsidRDefault="00C67973" w:rsidP="00E9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</w:p>
    <w:p w:rsidR="00C67973" w:rsidRDefault="00C67973" w:rsidP="00E9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>Tel. …………………………</w:t>
      </w:r>
      <w:proofErr w:type="gramStart"/>
      <w:r>
        <w:rPr>
          <w:rFonts w:ascii="Times New Roman" w:eastAsia="Times New Roman" w:hAnsi="Times New Roman" w:cs="Times New Roman"/>
          <w:color w:val="333333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lang w:eastAsia="it-IT"/>
        </w:rPr>
        <w:t>…………….. Cellulare ……………………………………………………</w:t>
      </w:r>
    </w:p>
    <w:p w:rsidR="002B08DC" w:rsidRPr="002B08DC" w:rsidRDefault="002B08DC" w:rsidP="00E9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</w:p>
    <w:p w:rsidR="005B5323" w:rsidRDefault="004B558E" w:rsidP="00E9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 xml:space="preserve">In qualità di proprietario dell’immobile ad uso abitativo/commerciale sito in: </w:t>
      </w:r>
    </w:p>
    <w:p w:rsidR="005B5323" w:rsidRDefault="005B5323" w:rsidP="00E9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</w:p>
    <w:p w:rsidR="005B5323" w:rsidRDefault="004B558E" w:rsidP="00E9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>Via………………………………………………n°……………</w:t>
      </w:r>
      <w:r w:rsidR="003753C5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>F</w:t>
      </w:r>
      <w:r w:rsidR="003753C5">
        <w:rPr>
          <w:rFonts w:ascii="Times New Roman" w:eastAsia="Times New Roman" w:hAnsi="Times New Roman" w:cs="Times New Roman"/>
          <w:color w:val="333333"/>
          <w:lang w:eastAsia="it-IT"/>
        </w:rPr>
        <w:t>o</w:t>
      </w:r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>glio……</w:t>
      </w:r>
      <w:proofErr w:type="gramStart"/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>…….</w:t>
      </w:r>
      <w:proofErr w:type="gramEnd"/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 xml:space="preserve">Particella……………… </w:t>
      </w:r>
    </w:p>
    <w:p w:rsidR="005B5323" w:rsidRDefault="005B5323" w:rsidP="00E9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</w:p>
    <w:p w:rsidR="004B558E" w:rsidRDefault="004B558E" w:rsidP="00E9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 xml:space="preserve">subalterno……………… </w:t>
      </w:r>
      <w:r w:rsidR="00271D7E">
        <w:rPr>
          <w:rFonts w:ascii="Times New Roman" w:eastAsia="Times New Roman" w:hAnsi="Times New Roman" w:cs="Times New Roman"/>
          <w:color w:val="333333"/>
          <w:lang w:eastAsia="it-IT"/>
        </w:rPr>
        <w:t>Superficie m²</w:t>
      </w:r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>…</w:t>
      </w:r>
      <w:proofErr w:type="gramStart"/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>…….</w:t>
      </w:r>
      <w:proofErr w:type="gramEnd"/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>…</w:t>
      </w:r>
    </w:p>
    <w:p w:rsidR="005B5323" w:rsidRPr="002B08DC" w:rsidRDefault="005B5323" w:rsidP="002B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</w:p>
    <w:p w:rsidR="004B558E" w:rsidRPr="00CE02DD" w:rsidRDefault="003753C5" w:rsidP="002B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  <w:r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C</w:t>
      </w:r>
      <w:r w:rsidR="004B558E"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onsapevole che, quanto dichiarato in data odierna, è soggetto a verifica da parte dell’Ente Gestore del Tributo e che, le dichiarazioni mendaci, la falsità negli atti e l’uso di atti falsi, sono puniti ai sensi del codice penale e delle leggi speciali in materia, come stabilito dall’art. 76 del D.P.R. 28.12.2000 n. 445, determinando, conseguentemente, la decadenza del beneficio eventualmente ottenuto</w:t>
      </w:r>
    </w:p>
    <w:p w:rsidR="003753C5" w:rsidRPr="00CE02DD" w:rsidRDefault="003753C5" w:rsidP="002B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</w:p>
    <w:p w:rsidR="004B558E" w:rsidRPr="00CE02DD" w:rsidRDefault="003753C5" w:rsidP="0037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it-IT"/>
        </w:rPr>
      </w:pPr>
      <w:r w:rsidRPr="00CE02D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it-IT"/>
        </w:rPr>
        <w:t>DICHIARA</w:t>
      </w:r>
    </w:p>
    <w:p w:rsidR="003753C5" w:rsidRPr="00CE02DD" w:rsidRDefault="003753C5" w:rsidP="0037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it-IT"/>
        </w:rPr>
      </w:pPr>
    </w:p>
    <w:p w:rsidR="004B558E" w:rsidRPr="00CE02DD" w:rsidRDefault="004355E4" w:rsidP="004355E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  <w:r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C</w:t>
      </w:r>
      <w:r w:rsidR="004B558E"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he l’immobile è privo di suppellettili, mobili e di allacciamento a tutti i servizi di rete;</w:t>
      </w:r>
    </w:p>
    <w:p w:rsidR="004B558E" w:rsidRPr="00CE02DD" w:rsidRDefault="004355E4" w:rsidP="004355E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  <w:r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C</w:t>
      </w:r>
      <w:r w:rsidR="004B558E"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he l’immobile è a disposizione, non occupato di fatto, non ceduto a terzi in comodato o in locazione;</w:t>
      </w:r>
    </w:p>
    <w:p w:rsidR="004B558E" w:rsidRPr="00CE02DD" w:rsidRDefault="004355E4" w:rsidP="004355E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  <w:r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A</w:t>
      </w:r>
      <w:r w:rsidR="004B558E"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ltro…………</w:t>
      </w:r>
      <w:r w:rsidR="003753C5"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…………………………………………………………………………………………</w:t>
      </w:r>
      <w:r w:rsidR="00AD182D"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………</w:t>
      </w:r>
      <w:bookmarkStart w:id="0" w:name="_GoBack"/>
      <w:bookmarkEnd w:id="0"/>
      <w:r w:rsidR="004B558E"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;</w:t>
      </w:r>
    </w:p>
    <w:p w:rsidR="003753C5" w:rsidRPr="00CE02DD" w:rsidRDefault="003753C5" w:rsidP="002B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</w:p>
    <w:p w:rsidR="003753C5" w:rsidRPr="00CE02DD" w:rsidRDefault="004B558E" w:rsidP="002B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  <w:r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Per i casi sopraindicati il sottoscritto dichiara di non voler cedere i locali in locazione o in comodato, e che è a conoscenza che l’applicazione della riduzione/esenzione avrà validità dalla effettiva data di variazione degli elementi stessi, a condizione che la dichiarazione sia prodotta entro i termini di cui all’Articolo 2</w:t>
      </w:r>
      <w:r w:rsidR="003753C5"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9</w:t>
      </w:r>
      <w:r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 xml:space="preserve">, comma 1 e 2 del vigente Regolamento Tari, ovvero entro il 30 giugno dell’anno successivo all’evento. </w:t>
      </w:r>
    </w:p>
    <w:p w:rsidR="004B558E" w:rsidRPr="00CE02DD" w:rsidRDefault="004B558E" w:rsidP="002B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  <w:r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Pertanto</w:t>
      </w:r>
      <w:r w:rsidR="003753C5"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,</w:t>
      </w:r>
    </w:p>
    <w:p w:rsidR="003753C5" w:rsidRPr="00CE02DD" w:rsidRDefault="003753C5" w:rsidP="002B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</w:p>
    <w:p w:rsidR="004B558E" w:rsidRPr="00CE02DD" w:rsidRDefault="003753C5" w:rsidP="0037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it-IT"/>
        </w:rPr>
      </w:pPr>
      <w:r w:rsidRPr="00CE02D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it-IT"/>
        </w:rPr>
        <w:t>CHIEDE</w:t>
      </w:r>
    </w:p>
    <w:p w:rsidR="003753C5" w:rsidRPr="00CE02DD" w:rsidRDefault="003753C5" w:rsidP="00E90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</w:p>
    <w:p w:rsidR="00E75464" w:rsidRPr="00CE02DD" w:rsidRDefault="004B558E" w:rsidP="002B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  <w:r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L’applicazione delle esenzioni</w:t>
      </w:r>
      <w:r w:rsidR="004355E4"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/riduzioni</w:t>
      </w:r>
      <w:r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 xml:space="preserve"> </w:t>
      </w:r>
      <w:r w:rsidR="004355E4"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previste dal vigente d</w:t>
      </w:r>
      <w:r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al Regolamento Comunale Tari</w:t>
      </w:r>
      <w:r w:rsidR="00CC3FBD"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 xml:space="preserve">. </w:t>
      </w:r>
    </w:p>
    <w:p w:rsidR="00CC3FBD" w:rsidRPr="00CE02DD" w:rsidRDefault="00CC3FBD" w:rsidP="002B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</w:p>
    <w:p w:rsidR="00CC3FBD" w:rsidRPr="00CE02DD" w:rsidRDefault="004F61A1" w:rsidP="002B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  <w:r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 xml:space="preserve">Allegare: - </w:t>
      </w:r>
      <w:r w:rsidRPr="00CE02D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it-IT"/>
        </w:rPr>
        <w:t>Bollette di cessazione dei contratti</w:t>
      </w:r>
    </w:p>
    <w:p w:rsidR="00CC3FBD" w:rsidRPr="00CE02DD" w:rsidRDefault="004F61A1" w:rsidP="00CC3FBD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  <w:r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Luce</w:t>
      </w:r>
    </w:p>
    <w:p w:rsidR="00CC3FBD" w:rsidRPr="00CE02DD" w:rsidRDefault="004F61A1" w:rsidP="00CC3FBD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  <w:r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Gas</w:t>
      </w:r>
    </w:p>
    <w:p w:rsidR="00E75464" w:rsidRPr="00CE02DD" w:rsidRDefault="004F61A1" w:rsidP="00CC3FBD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  <w:r w:rsidRPr="00CE02DD"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  <w:t>Acqua.</w:t>
      </w:r>
    </w:p>
    <w:p w:rsidR="00CC3FBD" w:rsidRPr="00CE02DD" w:rsidRDefault="00CC3FBD" w:rsidP="00CC3FBD">
      <w:pPr>
        <w:pStyle w:val="Paragrafoelenco"/>
        <w:shd w:val="clear" w:color="auto" w:fill="FFFFFF"/>
        <w:spacing w:after="0" w:line="240" w:lineRule="auto"/>
        <w:ind w:left="148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</w:p>
    <w:p w:rsidR="004F61A1" w:rsidRPr="00CE02DD" w:rsidRDefault="004F61A1" w:rsidP="004F6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it-IT"/>
        </w:rPr>
      </w:pPr>
      <w:r w:rsidRPr="00CE02D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it-IT"/>
        </w:rPr>
        <w:t xml:space="preserve">                - </w:t>
      </w:r>
      <w:r w:rsidR="00CC3FBD" w:rsidRPr="00CE02D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it-IT"/>
        </w:rPr>
        <w:t xml:space="preserve"> </w:t>
      </w:r>
      <w:r w:rsidRPr="00CE02DD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it-IT"/>
        </w:rPr>
        <w:t>Copia del documento d’identità del dichiarante.</w:t>
      </w:r>
    </w:p>
    <w:p w:rsidR="00E900DD" w:rsidRDefault="00E900DD" w:rsidP="004F6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it-IT"/>
        </w:rPr>
      </w:pPr>
    </w:p>
    <w:p w:rsidR="00024B37" w:rsidRPr="00024B37" w:rsidRDefault="00E900DD" w:rsidP="004F6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024B37">
        <w:rPr>
          <w:rFonts w:ascii="Times New Roman" w:eastAsia="Times New Roman" w:hAnsi="Times New Roman" w:cs="Times New Roman"/>
          <w:color w:val="333333"/>
          <w:lang w:eastAsia="it-IT"/>
        </w:rPr>
        <w:t>Annotazion</w:t>
      </w:r>
      <w:r w:rsidR="00024B37" w:rsidRPr="00024B37">
        <w:rPr>
          <w:rFonts w:ascii="Times New Roman" w:eastAsia="Times New Roman" w:hAnsi="Times New Roman" w:cs="Times New Roman"/>
          <w:color w:val="333333"/>
          <w:lang w:eastAsia="it-IT"/>
        </w:rPr>
        <w:t>i:</w:t>
      </w:r>
    </w:p>
    <w:p w:rsidR="00E900DD" w:rsidRPr="00024B37" w:rsidRDefault="00024B37" w:rsidP="004F6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>……………………………………………………………………………………………………………………………………………………………</w:t>
      </w:r>
      <w:r w:rsidR="008C45C7">
        <w:rPr>
          <w:rFonts w:ascii="Times New Roman" w:eastAsia="Times New Roman" w:hAnsi="Times New Roman" w:cs="Times New Roman"/>
          <w:color w:val="333333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75464" w:rsidRDefault="00E75464" w:rsidP="002B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it-IT"/>
        </w:rPr>
      </w:pPr>
    </w:p>
    <w:p w:rsidR="00E75464" w:rsidRDefault="00E75464" w:rsidP="002B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</w:p>
    <w:p w:rsidR="00E75464" w:rsidRDefault="00E75464" w:rsidP="00E75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Luogo e </w:t>
      </w:r>
      <w:r w:rsidR="004B558E" w:rsidRPr="002B08DC">
        <w:rPr>
          <w:rFonts w:ascii="Times New Roman" w:eastAsia="Times New Roman" w:hAnsi="Times New Roman" w:cs="Times New Roman"/>
          <w:color w:val="333333"/>
          <w:lang w:eastAsia="it-IT"/>
        </w:rPr>
        <w:t>Data</w:t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="008C45C7">
        <w:rPr>
          <w:rFonts w:ascii="Times New Roman" w:eastAsia="Times New Roman" w:hAnsi="Times New Roman" w:cs="Times New Roman"/>
          <w:color w:val="333333"/>
          <w:lang w:eastAsia="it-IT"/>
        </w:rPr>
        <w:t xml:space="preserve">         </w:t>
      </w:r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>Firma</w:t>
      </w:r>
    </w:p>
    <w:p w:rsidR="00E75464" w:rsidRDefault="00E75464" w:rsidP="00E75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</w:p>
    <w:p w:rsidR="004B558E" w:rsidRPr="002B08DC" w:rsidRDefault="004B558E" w:rsidP="002B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2B08DC">
        <w:rPr>
          <w:rFonts w:ascii="Times New Roman" w:eastAsia="Times New Roman" w:hAnsi="Times New Roman" w:cs="Times New Roman"/>
          <w:color w:val="333333"/>
          <w:lang w:eastAsia="it-IT"/>
        </w:rPr>
        <w:t>………………………………………</w:t>
      </w:r>
      <w:r w:rsidR="00386CF9">
        <w:rPr>
          <w:rFonts w:ascii="Times New Roman" w:eastAsia="Times New Roman" w:hAnsi="Times New Roman" w:cs="Times New Roman"/>
          <w:color w:val="333333"/>
          <w:lang w:eastAsia="it-IT"/>
        </w:rPr>
        <w:t>…</w:t>
      </w:r>
      <w:r w:rsidR="00E75464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="00E75464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="00E75464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="00E75464">
        <w:rPr>
          <w:rFonts w:ascii="Times New Roman" w:eastAsia="Times New Roman" w:hAnsi="Times New Roman" w:cs="Times New Roman"/>
          <w:color w:val="333333"/>
          <w:lang w:eastAsia="it-IT"/>
        </w:rPr>
        <w:tab/>
        <w:t>.</w:t>
      </w:r>
      <w:r w:rsidR="00E75464" w:rsidRPr="002B08DC">
        <w:rPr>
          <w:rFonts w:ascii="Times New Roman" w:eastAsia="Times New Roman" w:hAnsi="Times New Roman" w:cs="Times New Roman"/>
          <w:color w:val="333333"/>
          <w:lang w:eastAsia="it-IT"/>
        </w:rPr>
        <w:t>………………………..……………</w:t>
      </w:r>
      <w:r w:rsidR="00386CF9">
        <w:rPr>
          <w:rFonts w:ascii="Times New Roman" w:eastAsia="Times New Roman" w:hAnsi="Times New Roman" w:cs="Times New Roman"/>
          <w:color w:val="333333"/>
          <w:lang w:eastAsia="it-IT"/>
        </w:rPr>
        <w:t>……….</w:t>
      </w:r>
    </w:p>
    <w:sectPr w:rsidR="004B558E" w:rsidRPr="002B08DC" w:rsidSect="00B73552">
      <w:pgSz w:w="11906" w:h="16838"/>
      <w:pgMar w:top="14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3116"/>
    <w:multiLevelType w:val="hybridMultilevel"/>
    <w:tmpl w:val="8998212C"/>
    <w:lvl w:ilvl="0" w:tplc="DDAA51D0">
      <w:numFmt w:val="bullet"/>
      <w:lvlText w:val="□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B9937C7"/>
    <w:multiLevelType w:val="hybridMultilevel"/>
    <w:tmpl w:val="F78EC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5492"/>
    <w:multiLevelType w:val="hybridMultilevel"/>
    <w:tmpl w:val="9F02AF5C"/>
    <w:lvl w:ilvl="0" w:tplc="67BCF53C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CF24AE7"/>
    <w:multiLevelType w:val="hybridMultilevel"/>
    <w:tmpl w:val="E8A4596A"/>
    <w:lvl w:ilvl="0" w:tplc="DDAA51D0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E10EA"/>
    <w:multiLevelType w:val="hybridMultilevel"/>
    <w:tmpl w:val="04D6D320"/>
    <w:lvl w:ilvl="0" w:tplc="43D82E56">
      <w:start w:val="3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5CD22768"/>
    <w:multiLevelType w:val="hybridMultilevel"/>
    <w:tmpl w:val="DC5C6AAE"/>
    <w:lvl w:ilvl="0" w:tplc="67FA4C56">
      <w:start w:val="3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6C141C2E"/>
    <w:multiLevelType w:val="hybridMultilevel"/>
    <w:tmpl w:val="50729356"/>
    <w:lvl w:ilvl="0" w:tplc="CA1060F6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 w15:restartNumberingAfterBreak="0">
    <w:nsid w:val="707A4E2F"/>
    <w:multiLevelType w:val="hybridMultilevel"/>
    <w:tmpl w:val="3A6CA184"/>
    <w:lvl w:ilvl="0" w:tplc="32BEFAEE">
      <w:start w:val="3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8E"/>
    <w:rsid w:val="00024B37"/>
    <w:rsid w:val="00156BE4"/>
    <w:rsid w:val="00271D7E"/>
    <w:rsid w:val="00283E4B"/>
    <w:rsid w:val="002B08DC"/>
    <w:rsid w:val="00321C65"/>
    <w:rsid w:val="003565C0"/>
    <w:rsid w:val="003753C5"/>
    <w:rsid w:val="00386CF9"/>
    <w:rsid w:val="004355E4"/>
    <w:rsid w:val="004B558E"/>
    <w:rsid w:val="004F61A1"/>
    <w:rsid w:val="005B5323"/>
    <w:rsid w:val="005F5156"/>
    <w:rsid w:val="0076513A"/>
    <w:rsid w:val="00847B60"/>
    <w:rsid w:val="008C45C7"/>
    <w:rsid w:val="00A92323"/>
    <w:rsid w:val="00AD182D"/>
    <w:rsid w:val="00B73552"/>
    <w:rsid w:val="00C67973"/>
    <w:rsid w:val="00CA16F0"/>
    <w:rsid w:val="00CC3FBD"/>
    <w:rsid w:val="00CE02DD"/>
    <w:rsid w:val="00E75464"/>
    <w:rsid w:val="00E9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A6D6"/>
  <w15:chartTrackingRefBased/>
  <w15:docId w15:val="{56C3A698-65AE-480A-83E9-34D6FC4F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B5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B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B558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558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58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F6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tributi</cp:lastModifiedBy>
  <cp:revision>26</cp:revision>
  <cp:lastPrinted>2018-08-01T06:08:00Z</cp:lastPrinted>
  <dcterms:created xsi:type="dcterms:W3CDTF">2018-05-17T09:36:00Z</dcterms:created>
  <dcterms:modified xsi:type="dcterms:W3CDTF">2018-08-01T06:10:00Z</dcterms:modified>
</cp:coreProperties>
</file>