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14C" w:rsidRDefault="00A42CB7" w:rsidP="00A42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A42CB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BONUS IDRICO </w:t>
      </w:r>
    </w:p>
    <w:p w:rsidR="00A42CB7" w:rsidRPr="00A42CB7" w:rsidRDefault="00A42CB7" w:rsidP="00A42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bookmarkStart w:id="0" w:name="_GoBack"/>
      <w:bookmarkEnd w:id="0"/>
      <w:r w:rsidRPr="00A42C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Sarà possibile presentare domanda dal </w:t>
      </w:r>
      <w:r w:rsidRPr="00A42CB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 Settembre al 31 Dicembre 2017</w:t>
      </w:r>
    </w:p>
    <w:p w:rsidR="00A42CB7" w:rsidRPr="00A42CB7" w:rsidRDefault="00A42CB7" w:rsidP="00A42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42CB7">
        <w:rPr>
          <w:rFonts w:ascii="Times New Roman" w:eastAsia="Times New Roman" w:hAnsi="Times New Roman" w:cs="Times New Roman"/>
          <w:sz w:val="24"/>
          <w:szCs w:val="24"/>
          <w:lang w:eastAsia="it-IT"/>
        </w:rPr>
        <w:t>Per la presentazione della domanda saranno disponibili i seguenti canali:</w:t>
      </w:r>
    </w:p>
    <w:p w:rsidR="00A42CB7" w:rsidRPr="00A42CB7" w:rsidRDefault="00A42CB7" w:rsidP="00A42C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42C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via internet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dal</w:t>
      </w:r>
      <w:r w:rsidRPr="00A42C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sito </w:t>
      </w:r>
      <w:hyperlink r:id="rId6" w:history="1">
        <w:r w:rsidRPr="00A42CB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it-IT"/>
          </w:rPr>
          <w:t>http://www.bonusidrico.puglia.it/application/</w:t>
        </w:r>
      </w:hyperlink>
    </w:p>
    <w:p w:rsidR="00A42CB7" w:rsidRPr="00A42CB7" w:rsidRDefault="00A42CB7" w:rsidP="00A42C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42C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via telefono fisso dal numero verde automatico </w:t>
      </w:r>
      <w:r w:rsidRPr="00A42CB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800.660.860</w:t>
      </w:r>
    </w:p>
    <w:p w:rsidR="00A42CB7" w:rsidRPr="00A42CB7" w:rsidRDefault="00A42CB7" w:rsidP="00A42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42CB7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Il servizio sarà sempre disponibile 7 giorni su 7 e 24 ore al giorno</w:t>
      </w:r>
    </w:p>
    <w:p w:rsidR="00A42CB7" w:rsidRPr="00A42CB7" w:rsidRDefault="00A42CB7" w:rsidP="00A42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42CB7">
        <w:rPr>
          <w:rFonts w:ascii="Times New Roman" w:eastAsia="Times New Roman" w:hAnsi="Times New Roman" w:cs="Times New Roman"/>
          <w:sz w:val="24"/>
          <w:szCs w:val="24"/>
          <w:lang w:eastAsia="it-IT"/>
        </w:rPr>
        <w:t>Possono presentare una domanda di bonus idrico tutti i cittadini residenti in Puglia che hanno usufruito di un bonus elettrico, per una fornitura localizzata nella Regione Puglia, nel 2016.</w:t>
      </w:r>
      <w:r w:rsidRPr="00A42CB7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Per poter usufruire dell'agevolazione i cittadini devono essere intestatari, o risiedere in un condominio che è intestatario, di una fornitura domestica di acqua potabile erogata dall’Acquedotto Pugliese e non devono sussistere situazioni di morosità nel pagamento delle fatture. </w:t>
      </w:r>
    </w:p>
    <w:p w:rsidR="00A42CB7" w:rsidRPr="00A42CB7" w:rsidRDefault="00A42CB7" w:rsidP="00A42C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42CB7">
        <w:rPr>
          <w:rFonts w:ascii="Times New Roman" w:eastAsia="Times New Roman" w:hAnsi="Times New Roman" w:cs="Times New Roman"/>
          <w:sz w:val="24"/>
          <w:szCs w:val="24"/>
          <w:lang w:eastAsia="it-IT"/>
        </w:rPr>
        <w:t>Per presentare la domanda di bonus idrico occorre avere a disposizione:</w:t>
      </w:r>
    </w:p>
    <w:p w:rsidR="00A42CB7" w:rsidRPr="00A42CB7" w:rsidRDefault="00A42CB7" w:rsidP="00A42C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42CB7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 codice POD della fornitura elettrica, per la quale ha ottenuto una agevolazione di tariffa elettrica nel 2016; </w:t>
      </w:r>
    </w:p>
    <w:p w:rsidR="00A42CB7" w:rsidRPr="00A42CB7" w:rsidRDefault="00A42CB7" w:rsidP="00A42C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42CB7">
        <w:rPr>
          <w:rFonts w:ascii="Times New Roman" w:eastAsia="Times New Roman" w:hAnsi="Times New Roman" w:cs="Times New Roman"/>
          <w:sz w:val="24"/>
          <w:szCs w:val="24"/>
          <w:lang w:eastAsia="it-IT"/>
        </w:rPr>
        <w:t>la data di nascita dell'intestatario della fornitura elettrica o, in alternativa, il codice fiscale;</w:t>
      </w:r>
    </w:p>
    <w:p w:rsidR="00A42CB7" w:rsidRPr="00A42CB7" w:rsidRDefault="00A42CB7" w:rsidP="00A42C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42CB7">
        <w:rPr>
          <w:rFonts w:ascii="Times New Roman" w:eastAsia="Times New Roman" w:hAnsi="Times New Roman" w:cs="Times New Roman"/>
          <w:sz w:val="24"/>
          <w:szCs w:val="24"/>
          <w:lang w:eastAsia="it-IT"/>
        </w:rPr>
        <w:t>il codice cliente ed il numero contratto dell'attuale fornitura idrica AQP</w:t>
      </w:r>
    </w:p>
    <w:p w:rsidR="00566E99" w:rsidRDefault="00566E99"/>
    <w:sectPr w:rsidR="00566E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E46B0"/>
    <w:multiLevelType w:val="multilevel"/>
    <w:tmpl w:val="29C85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49319E"/>
    <w:multiLevelType w:val="multilevel"/>
    <w:tmpl w:val="8AD46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CB7"/>
    <w:rsid w:val="00566E99"/>
    <w:rsid w:val="00A42CB7"/>
    <w:rsid w:val="00C03253"/>
    <w:rsid w:val="00D64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42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42CB7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A42CB7"/>
    <w:rPr>
      <w:color w:val="0000FF"/>
      <w:u w:val="single"/>
    </w:rPr>
  </w:style>
  <w:style w:type="character" w:customStyle="1" w:styleId="file">
    <w:name w:val="file"/>
    <w:basedOn w:val="Carpredefinitoparagrafo"/>
    <w:rsid w:val="00A42CB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2C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A42C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A42CB7"/>
    <w:rPr>
      <w:b/>
      <w:bCs/>
    </w:rPr>
  </w:style>
  <w:style w:type="character" w:styleId="Collegamentoipertestuale">
    <w:name w:val="Hyperlink"/>
    <w:basedOn w:val="Carpredefinitoparagrafo"/>
    <w:uiPriority w:val="99"/>
    <w:semiHidden/>
    <w:unhideWhenUsed/>
    <w:rsid w:val="00A42CB7"/>
    <w:rPr>
      <w:color w:val="0000FF"/>
      <w:u w:val="single"/>
    </w:rPr>
  </w:style>
  <w:style w:type="character" w:customStyle="1" w:styleId="file">
    <w:name w:val="file"/>
    <w:basedOn w:val="Carpredefinitoparagrafo"/>
    <w:rsid w:val="00A42CB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2C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2C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12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76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98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178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6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528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4645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140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09427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086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244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165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nusidrico.puglia.it/applicatio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Consiglia</dc:creator>
  <cp:lastModifiedBy>Consiglia</cp:lastModifiedBy>
  <cp:revision>3</cp:revision>
  <dcterms:created xsi:type="dcterms:W3CDTF">2017-07-18T06:53:00Z</dcterms:created>
  <dcterms:modified xsi:type="dcterms:W3CDTF">2017-07-18T06:59:00Z</dcterms:modified>
</cp:coreProperties>
</file>