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D4" w:rsidRPr="00F51727" w:rsidRDefault="001C41D4" w:rsidP="001C41D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-270510</wp:posOffset>
            </wp:positionV>
            <wp:extent cx="802005" cy="888365"/>
            <wp:effectExtent l="0" t="0" r="0" b="0"/>
            <wp:wrapTight wrapText="bothSides">
              <wp:wrapPolygon edited="0">
                <wp:start x="8722" y="463"/>
                <wp:lineTo x="4105" y="926"/>
                <wp:lineTo x="2052" y="3242"/>
                <wp:lineTo x="513" y="18064"/>
                <wp:lineTo x="6670" y="21307"/>
                <wp:lineTo x="11800" y="21307"/>
                <wp:lineTo x="14879" y="21307"/>
                <wp:lineTo x="17444" y="21307"/>
                <wp:lineTo x="21036" y="17601"/>
                <wp:lineTo x="20523" y="15285"/>
                <wp:lineTo x="20010" y="8801"/>
                <wp:lineTo x="20010" y="5095"/>
                <wp:lineTo x="15905" y="463"/>
                <wp:lineTo x="12827" y="463"/>
                <wp:lineTo x="8722" y="463"/>
              </wp:wrapPolygon>
            </wp:wrapTight>
            <wp:docPr id="2" name="Immagine 2" descr="http://www.trovasalento.it/img/comuni/19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ovasalento.it/img/comuni/19_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EC0">
        <w:rPr>
          <w:b/>
          <w:sz w:val="36"/>
          <w:szCs w:val="36"/>
        </w:rPr>
        <w:t xml:space="preserve">COMUNE   </w:t>
      </w:r>
      <w:proofErr w:type="spellStart"/>
      <w:r w:rsidRPr="004B4EC0">
        <w:rPr>
          <w:b/>
          <w:sz w:val="36"/>
          <w:szCs w:val="36"/>
        </w:rPr>
        <w:t>DI</w:t>
      </w:r>
      <w:proofErr w:type="spellEnd"/>
      <w:r w:rsidRPr="002004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Pr="004B4EC0">
        <w:rPr>
          <w:b/>
          <w:sz w:val="40"/>
          <w:szCs w:val="40"/>
        </w:rPr>
        <w:t>CASTRIGNANO   DE’  GRECI</w:t>
      </w:r>
      <w:r>
        <w:rPr>
          <w:b/>
          <w:sz w:val="32"/>
          <w:szCs w:val="32"/>
        </w:rPr>
        <w:t xml:space="preserve">  </w:t>
      </w:r>
    </w:p>
    <w:p w:rsidR="001C41D4" w:rsidRDefault="001C41D4" w:rsidP="00C34D11">
      <w:pPr>
        <w:pStyle w:val="Paragrafoelenco"/>
        <w:numPr>
          <w:ilvl w:val="0"/>
          <w:numId w:val="2"/>
        </w:numPr>
        <w:pBdr>
          <w:bottom w:val="single" w:sz="12" w:space="1" w:color="auto"/>
        </w:pBdr>
        <w:jc w:val="center"/>
      </w:pPr>
      <w:r w:rsidRPr="00244514">
        <w:t xml:space="preserve">Provincia di Lecce </w:t>
      </w:r>
      <w:r w:rsidR="00C34D11">
        <w:t>-</w:t>
      </w:r>
    </w:p>
    <w:p w:rsidR="001C41D4" w:rsidRDefault="001C41D4" w:rsidP="001C41D4">
      <w:r>
        <w:rPr>
          <w:color w:val="000000"/>
        </w:rPr>
        <w:t xml:space="preserve">      </w:t>
      </w:r>
    </w:p>
    <w:p w:rsidR="001C41D4" w:rsidRPr="00D65510" w:rsidRDefault="001C41D4" w:rsidP="00D65510">
      <w:pPr>
        <w:pStyle w:val="NormaleWeb"/>
        <w:jc w:val="center"/>
        <w:rPr>
          <w:b/>
          <w:color w:val="0000CC"/>
          <w:sz w:val="40"/>
          <w:szCs w:val="40"/>
        </w:rPr>
      </w:pPr>
      <w:r w:rsidRPr="00352BA4">
        <w:rPr>
          <w:b/>
          <w:color w:val="0000CC"/>
          <w:sz w:val="40"/>
          <w:szCs w:val="40"/>
        </w:rPr>
        <w:t>DONAZIONE  DELL’ICONA  DELLA MADONNA</w:t>
      </w:r>
    </w:p>
    <w:p w:rsidR="001C41D4" w:rsidRDefault="001C41D4" w:rsidP="00B416C3">
      <w:pPr>
        <w:pStyle w:val="NormaleWeb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63638" cy="3041165"/>
            <wp:effectExtent l="19050" t="0" r="0" b="0"/>
            <wp:docPr id="1" name="Immagine 1" descr="C:\Users\Valerio\Desktop\DSC0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alerio\Desktop\DSC00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94" cy="304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C8" w:rsidRDefault="001C41D4" w:rsidP="001C41D4">
      <w:pPr>
        <w:pStyle w:val="NormaleWeb"/>
        <w:spacing w:before="0" w:beforeAutospacing="0" w:after="0" w:afterAutospacing="0" w:line="240" w:lineRule="atLeast"/>
        <w:jc w:val="both"/>
      </w:pPr>
      <w:r>
        <w:rPr>
          <w:color w:val="000000"/>
        </w:rPr>
        <w:t xml:space="preserve">     A nome dell'Amministrazione Comunale, sono lieto di comunicare che il nostro concittadino Antonio Amato, ha recentemente  donato </w:t>
      </w:r>
      <w:r w:rsidR="00542B87">
        <w:rPr>
          <w:color w:val="000000"/>
        </w:rPr>
        <w:t xml:space="preserve"> </w:t>
      </w:r>
      <w:r>
        <w:rPr>
          <w:color w:val="000000"/>
        </w:rPr>
        <w:t xml:space="preserve">alla nostra comunità un’icona </w:t>
      </w:r>
      <w:r w:rsidRPr="001D1345">
        <w:t xml:space="preserve">della </w:t>
      </w:r>
      <w:r>
        <w:t>“</w:t>
      </w:r>
      <w:r w:rsidRPr="001D1345">
        <w:t>Vergine Maria del Dolce Bacio</w:t>
      </w:r>
      <w:r>
        <w:t>” (</w:t>
      </w:r>
      <w:proofErr w:type="spellStart"/>
      <w:r w:rsidRPr="00CC7190">
        <w:rPr>
          <w:b/>
        </w:rPr>
        <w:t>Panaghia</w:t>
      </w:r>
      <w:proofErr w:type="spellEnd"/>
      <w:r w:rsidRPr="00CC7190">
        <w:rPr>
          <w:b/>
        </w:rPr>
        <w:t xml:space="preserve"> </w:t>
      </w:r>
      <w:proofErr w:type="spellStart"/>
      <w:r w:rsidRPr="00CC7190">
        <w:rPr>
          <w:b/>
        </w:rPr>
        <w:t>Glykofilousas</w:t>
      </w:r>
      <w:proofErr w:type="spellEnd"/>
      <w:r>
        <w:t xml:space="preserve">), realizzata dall’iconografo greco </w:t>
      </w:r>
      <w:proofErr w:type="spellStart"/>
      <w:r w:rsidRPr="001D1345">
        <w:t>Athanasios</w:t>
      </w:r>
      <w:proofErr w:type="spellEnd"/>
      <w:r w:rsidRPr="001D1345">
        <w:t xml:space="preserve">  </w:t>
      </w:r>
      <w:proofErr w:type="spellStart"/>
      <w:r w:rsidRPr="001D1345">
        <w:t>P</w:t>
      </w:r>
      <w:r>
        <w:t>apagiannakopoulos</w:t>
      </w:r>
      <w:proofErr w:type="spellEnd"/>
      <w:r>
        <w:t>.</w:t>
      </w:r>
    </w:p>
    <w:p w:rsidR="008612C8" w:rsidRPr="003D2400" w:rsidRDefault="003D2400" w:rsidP="001C41D4">
      <w:pPr>
        <w:pStyle w:val="NormaleWeb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t xml:space="preserve">      </w:t>
      </w:r>
      <w:r w:rsidR="001C41D4" w:rsidRPr="00CD5A73">
        <w:rPr>
          <w:b/>
          <w:sz w:val="28"/>
          <w:szCs w:val="28"/>
        </w:rPr>
        <w:t xml:space="preserve"> La pregevole opera, verrà presentata alla cittadinanza durante una cerimonia pubblica, che avrà luogo martedì 11 giugno 2013 </w:t>
      </w:r>
      <w:r w:rsidR="0010598D" w:rsidRPr="00CD5A73">
        <w:rPr>
          <w:b/>
          <w:sz w:val="28"/>
          <w:szCs w:val="28"/>
        </w:rPr>
        <w:t>alle ore 20</w:t>
      </w:r>
      <w:r w:rsidR="00542B87" w:rsidRPr="00CD5A73">
        <w:rPr>
          <w:b/>
          <w:sz w:val="28"/>
          <w:szCs w:val="28"/>
        </w:rPr>
        <w:t>:</w:t>
      </w:r>
      <w:r w:rsidR="001C41D4" w:rsidRPr="00CD5A73">
        <w:rPr>
          <w:b/>
          <w:sz w:val="28"/>
          <w:szCs w:val="28"/>
        </w:rPr>
        <w:t>00 presso la</w:t>
      </w:r>
      <w:r w:rsidR="00CD5A73" w:rsidRPr="00CD5A73">
        <w:rPr>
          <w:b/>
          <w:sz w:val="28"/>
          <w:szCs w:val="28"/>
        </w:rPr>
        <w:t xml:space="preserve"> </w:t>
      </w:r>
      <w:r w:rsidR="001C41D4" w:rsidRPr="00CD5A73">
        <w:rPr>
          <w:b/>
          <w:sz w:val="28"/>
          <w:szCs w:val="28"/>
        </w:rPr>
        <w:t xml:space="preserve"> Cripta </w:t>
      </w:r>
      <w:r w:rsidR="008612C8" w:rsidRPr="00CD5A73">
        <w:rPr>
          <w:b/>
          <w:sz w:val="28"/>
          <w:szCs w:val="28"/>
        </w:rPr>
        <w:t xml:space="preserve">bizantina di </w:t>
      </w:r>
      <w:r w:rsidR="001C41D4" w:rsidRPr="00CD5A73">
        <w:rPr>
          <w:b/>
          <w:sz w:val="28"/>
          <w:szCs w:val="28"/>
        </w:rPr>
        <w:t>S. Onofri</w:t>
      </w:r>
      <w:r w:rsidR="008612C8" w:rsidRPr="00CD5A73">
        <w:rPr>
          <w:b/>
          <w:sz w:val="28"/>
          <w:szCs w:val="28"/>
        </w:rPr>
        <w:t xml:space="preserve">o. </w:t>
      </w:r>
    </w:p>
    <w:p w:rsidR="001C41D4" w:rsidRDefault="001C41D4" w:rsidP="001C41D4">
      <w:pPr>
        <w:pStyle w:val="NormaleWeb"/>
        <w:spacing w:before="0" w:beforeAutospacing="0" w:after="0" w:afterAutospacing="0" w:line="240" w:lineRule="atLeast"/>
        <w:jc w:val="both"/>
      </w:pPr>
      <w:r>
        <w:t>Interverranno</w:t>
      </w:r>
    </w:p>
    <w:p w:rsidR="001C41D4" w:rsidRDefault="001C41D4" w:rsidP="001C41D4">
      <w:pPr>
        <w:pStyle w:val="NormaleWeb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>
        <w:t>Dott. Antonio Zacheo – Sindaco</w:t>
      </w:r>
    </w:p>
    <w:p w:rsidR="001C41D4" w:rsidRDefault="001C41D4" w:rsidP="001C41D4">
      <w:pPr>
        <w:pStyle w:val="NormaleWeb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>
        <w:t xml:space="preserve">Dott. Piero Maiorca – Presidente </w:t>
      </w:r>
      <w:r w:rsidR="005A15DB">
        <w:t xml:space="preserve">Associazione </w:t>
      </w:r>
      <w:r>
        <w:t>“Nuova Koinè”</w:t>
      </w:r>
    </w:p>
    <w:p w:rsidR="001C41D4" w:rsidRDefault="00D65510" w:rsidP="00D65510">
      <w:pPr>
        <w:pStyle w:val="NormaleWeb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>
        <w:t xml:space="preserve">Sig. </w:t>
      </w:r>
      <w:r w:rsidR="001C41D4" w:rsidRPr="00CA2905">
        <w:t xml:space="preserve">Fernando Durante </w:t>
      </w:r>
      <w:r w:rsidR="001C41D4">
        <w:t xml:space="preserve"> </w:t>
      </w:r>
      <w:r w:rsidR="006E2725">
        <w:t xml:space="preserve">- </w:t>
      </w:r>
      <w:r w:rsidR="001C41D4">
        <w:t xml:space="preserve">giornalista  e studioso della Grecìa Salentina </w:t>
      </w:r>
    </w:p>
    <w:p w:rsidR="00D65510" w:rsidRDefault="003D2400" w:rsidP="00D65510">
      <w:pPr>
        <w:pStyle w:val="NormaleWeb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 w:rsidRPr="007A5DB6">
        <w:t xml:space="preserve">Prof. Luigi Vergine </w:t>
      </w:r>
      <w:r>
        <w:t xml:space="preserve">– Dirigente </w:t>
      </w:r>
      <w:r w:rsidR="00BE746B">
        <w:t>Scolastico I</w:t>
      </w:r>
      <w:r>
        <w:t xml:space="preserve">stituto Comprensivo Castrignano dei Greci </w:t>
      </w:r>
    </w:p>
    <w:p w:rsidR="00B416C3" w:rsidRPr="00CA2905" w:rsidRDefault="00B416C3" w:rsidP="00D65510">
      <w:pPr>
        <w:pStyle w:val="NormaleWeb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>
        <w:t>Prof.ssa Isabella Bernardini D’</w:t>
      </w:r>
      <w:proofErr w:type="spellStart"/>
      <w:r>
        <w:t>Arnesano</w:t>
      </w:r>
      <w:proofErr w:type="spellEnd"/>
      <w:r>
        <w:t xml:space="preserve"> – Università del Salento</w:t>
      </w:r>
    </w:p>
    <w:p w:rsidR="001C41D4" w:rsidRDefault="00BE746B" w:rsidP="001C41D4">
      <w:pPr>
        <w:pStyle w:val="NormaleWeb"/>
        <w:spacing w:before="0" w:beforeAutospacing="0" w:after="0" w:afterAutospacing="0" w:line="240" w:lineRule="atLeast"/>
        <w:jc w:val="both"/>
      </w:pPr>
      <w:r>
        <w:t xml:space="preserve"> </w:t>
      </w:r>
      <w:r w:rsidR="001C41D4">
        <w:t xml:space="preserve">   </w:t>
      </w:r>
      <w:r w:rsidR="001C41D4" w:rsidRPr="00985355">
        <w:t>Durante la cerimonia</w:t>
      </w:r>
      <w:r w:rsidR="00542B87">
        <w:t>,</w:t>
      </w:r>
      <w:r w:rsidR="001C41D4">
        <w:t xml:space="preserve"> sarà letto un messaggio del Console di Grecia Avv. Roberto </w:t>
      </w:r>
      <w:proofErr w:type="spellStart"/>
      <w:r w:rsidR="001C41D4">
        <w:t>Fusco</w:t>
      </w:r>
      <w:proofErr w:type="spellEnd"/>
      <w:r w:rsidR="001C41D4">
        <w:t xml:space="preserve"> in nome del Governo Ellenico  e </w:t>
      </w:r>
      <w:r w:rsidR="001C41D4" w:rsidRPr="00985355">
        <w:t xml:space="preserve"> vi sarà la benedizione dell’Icona da parte del nostro Parroco Don Salvatore </w:t>
      </w:r>
      <w:proofErr w:type="spellStart"/>
      <w:r w:rsidR="001C41D4" w:rsidRPr="00985355">
        <w:t>Farì</w:t>
      </w:r>
      <w:proofErr w:type="spellEnd"/>
      <w:r w:rsidR="001C41D4" w:rsidRPr="00985355">
        <w:t xml:space="preserve"> e </w:t>
      </w:r>
      <w:r w:rsidR="001C41D4">
        <w:t xml:space="preserve">del </w:t>
      </w:r>
      <w:r w:rsidR="001C41D4" w:rsidRPr="00985355">
        <w:t xml:space="preserve"> </w:t>
      </w:r>
      <w:r w:rsidR="00542B87">
        <w:t>Rev.</w:t>
      </w:r>
      <w:r w:rsidR="001C41D4" w:rsidRPr="00985355">
        <w:t xml:space="preserve">mo </w:t>
      </w:r>
      <w:r w:rsidR="00AC412E">
        <w:t xml:space="preserve">sacerdote cattolico di rito bizantino </w:t>
      </w:r>
      <w:proofErr w:type="spellStart"/>
      <w:r w:rsidR="001C41D4" w:rsidRPr="00985355">
        <w:t>Papàs</w:t>
      </w:r>
      <w:proofErr w:type="spellEnd"/>
      <w:r w:rsidR="001C41D4" w:rsidRPr="00985355">
        <w:t xml:space="preserve">  </w:t>
      </w:r>
      <w:proofErr w:type="spellStart"/>
      <w:r w:rsidR="001C41D4" w:rsidRPr="00985355">
        <w:t>Nik</w:t>
      </w:r>
      <w:proofErr w:type="spellEnd"/>
      <w:r w:rsidR="001C41D4" w:rsidRPr="00985355">
        <w:t xml:space="preserve"> Pace</w:t>
      </w:r>
      <w:r w:rsidR="001C41D4">
        <w:t>,</w:t>
      </w:r>
      <w:r w:rsidR="001C41D4" w:rsidRPr="00985355">
        <w:t xml:space="preserve"> Parroco della Chiesa di S. Nicola di Mi</w:t>
      </w:r>
      <w:r w:rsidR="001C41D4">
        <w:t xml:space="preserve">ra </w:t>
      </w:r>
      <w:r w:rsidR="00542B87">
        <w:t xml:space="preserve">- </w:t>
      </w:r>
      <w:r w:rsidR="001C41D4">
        <w:t xml:space="preserve">Lecce -  Eparchia  di </w:t>
      </w:r>
      <w:proofErr w:type="spellStart"/>
      <w:r w:rsidR="001C41D4">
        <w:t>Lungro</w:t>
      </w:r>
      <w:proofErr w:type="spellEnd"/>
      <w:r w:rsidR="001C41D4">
        <w:t>.</w:t>
      </w:r>
    </w:p>
    <w:p w:rsidR="001C41D4" w:rsidRDefault="001C41D4" w:rsidP="001C41D4">
      <w:pPr>
        <w:pStyle w:val="NormaleWeb"/>
        <w:spacing w:before="0" w:beforeAutospacing="0" w:after="0" w:afterAutospacing="0" w:line="240" w:lineRule="atLeast"/>
        <w:jc w:val="both"/>
      </w:pPr>
      <w:r>
        <w:t xml:space="preserve">       Vi sarà inoltre l’esibizione dei ragazzi della “</w:t>
      </w:r>
      <w:r w:rsidR="00A074E9">
        <w:t>Banda Direzione Sud-Est” diretta</w:t>
      </w:r>
      <w:r>
        <w:t xml:space="preserve"> dal Prof. Salvatore Cotardo con l’esecuzione di</w:t>
      </w:r>
      <w:r w:rsidR="00F55DA0">
        <w:t xml:space="preserve"> alcuni brani musicali.</w:t>
      </w:r>
    </w:p>
    <w:p w:rsidR="00C270EB" w:rsidRDefault="00C270EB" w:rsidP="001C41D4">
      <w:pPr>
        <w:pStyle w:val="NormaleWeb"/>
        <w:spacing w:before="0" w:beforeAutospacing="0" w:after="0" w:afterAutospacing="0" w:line="240" w:lineRule="atLeast"/>
        <w:jc w:val="both"/>
      </w:pPr>
      <w:r>
        <w:t xml:space="preserve">  Il drappo che ricopre l’icona sarà levato dai </w:t>
      </w:r>
      <w:r w:rsidR="00F55DA0">
        <w:t xml:space="preserve">giovanissimi Lorenzo Aprile e Mauro Alfieri </w:t>
      </w:r>
    </w:p>
    <w:p w:rsidR="001C41D4" w:rsidRPr="00CD5A73" w:rsidRDefault="001C41D4" w:rsidP="00F55DA0">
      <w:pPr>
        <w:pStyle w:val="NormaleWeb"/>
        <w:spacing w:before="0" w:beforeAutospacing="0" w:after="0" w:afterAutospacing="0" w:line="240" w:lineRule="atLeast"/>
        <w:rPr>
          <w:b/>
          <w:sz w:val="32"/>
          <w:szCs w:val="32"/>
        </w:rPr>
      </w:pPr>
      <w:r w:rsidRPr="003D2400">
        <w:rPr>
          <w:b/>
          <w:bCs/>
          <w:color w:val="000000"/>
          <w:sz w:val="32"/>
          <w:szCs w:val="32"/>
        </w:rPr>
        <w:t>TUTTA LA CITTADINANZA E' INVITATA A PARTECIPARE</w:t>
      </w:r>
      <w:r w:rsidRPr="00CD5A73">
        <w:rPr>
          <w:b/>
          <w:color w:val="000000"/>
          <w:sz w:val="32"/>
          <w:szCs w:val="32"/>
        </w:rPr>
        <w:t>.</w:t>
      </w:r>
    </w:p>
    <w:p w:rsidR="003D2400" w:rsidRDefault="00EE071A" w:rsidP="001C41D4">
      <w:pPr>
        <w:pStyle w:val="NormaleWeb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    Castrignano dei Greci 08 giugno 2013</w:t>
      </w:r>
      <w:r w:rsidR="001C41D4">
        <w:rPr>
          <w:color w:val="000000"/>
        </w:rPr>
        <w:t xml:space="preserve">                                                                             </w:t>
      </w:r>
    </w:p>
    <w:p w:rsidR="00D65510" w:rsidRDefault="001C41D4" w:rsidP="001C41D4">
      <w:pPr>
        <w:pStyle w:val="NormaleWeb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                       </w:t>
      </w:r>
      <w:r w:rsidR="00D65510">
        <w:rPr>
          <w:color w:val="000000"/>
        </w:rPr>
        <w:t xml:space="preserve">                              </w:t>
      </w:r>
      <w:r>
        <w:rPr>
          <w:color w:val="000000"/>
        </w:rPr>
        <w:t xml:space="preserve">   </w:t>
      </w:r>
      <w:r w:rsidR="00D65510">
        <w:rPr>
          <w:color w:val="000000"/>
        </w:rPr>
        <w:t xml:space="preserve">                         </w:t>
      </w:r>
    </w:p>
    <w:p w:rsidR="001C41D4" w:rsidRDefault="00D65510" w:rsidP="001C41D4">
      <w:pPr>
        <w:pStyle w:val="NormaleWeb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="001C41D4">
        <w:rPr>
          <w:color w:val="000000"/>
        </w:rPr>
        <w:t>Dott. Antonio Zacheo</w:t>
      </w:r>
    </w:p>
    <w:p w:rsidR="0028363E" w:rsidRDefault="001C41D4" w:rsidP="001C41D4">
      <w:pPr>
        <w:pStyle w:val="NormaleWeb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D65510">
        <w:rPr>
          <w:color w:val="000000"/>
        </w:rPr>
        <w:t xml:space="preserve">                   </w:t>
      </w:r>
      <w:r w:rsidR="00B841D7">
        <w:rPr>
          <w:color w:val="000000"/>
        </w:rPr>
        <w:t xml:space="preserve"> </w:t>
      </w:r>
      <w:r w:rsidR="00D65510">
        <w:rPr>
          <w:color w:val="000000"/>
        </w:rPr>
        <w:t xml:space="preserve">           </w:t>
      </w:r>
      <w:r>
        <w:rPr>
          <w:color w:val="000000"/>
        </w:rPr>
        <w:t xml:space="preserve"> Sindaco di Castrignano dei Greci </w:t>
      </w:r>
    </w:p>
    <w:sectPr w:rsidR="0028363E" w:rsidSect="00F17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9E0"/>
    <w:multiLevelType w:val="hybridMultilevel"/>
    <w:tmpl w:val="099AB55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11BC4"/>
    <w:multiLevelType w:val="multilevel"/>
    <w:tmpl w:val="4F8C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44A37"/>
    <w:multiLevelType w:val="hybridMultilevel"/>
    <w:tmpl w:val="99AC0B7E"/>
    <w:lvl w:ilvl="0" w:tplc="AC4EA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C41D4"/>
    <w:rsid w:val="000250F1"/>
    <w:rsid w:val="0010598D"/>
    <w:rsid w:val="00113CF9"/>
    <w:rsid w:val="0019205F"/>
    <w:rsid w:val="001C41D4"/>
    <w:rsid w:val="0028363E"/>
    <w:rsid w:val="002A25EF"/>
    <w:rsid w:val="002C0D69"/>
    <w:rsid w:val="002F7D6E"/>
    <w:rsid w:val="00304F36"/>
    <w:rsid w:val="0032732E"/>
    <w:rsid w:val="00352BA4"/>
    <w:rsid w:val="0039769F"/>
    <w:rsid w:val="003C2F28"/>
    <w:rsid w:val="003D2400"/>
    <w:rsid w:val="00432481"/>
    <w:rsid w:val="004925CA"/>
    <w:rsid w:val="00542B87"/>
    <w:rsid w:val="005A15DB"/>
    <w:rsid w:val="00622682"/>
    <w:rsid w:val="0065346E"/>
    <w:rsid w:val="00673E9B"/>
    <w:rsid w:val="00681721"/>
    <w:rsid w:val="00683A9A"/>
    <w:rsid w:val="006E2725"/>
    <w:rsid w:val="007A5DB6"/>
    <w:rsid w:val="007F23CD"/>
    <w:rsid w:val="0082089B"/>
    <w:rsid w:val="00844D49"/>
    <w:rsid w:val="008612C8"/>
    <w:rsid w:val="00863389"/>
    <w:rsid w:val="008B5E76"/>
    <w:rsid w:val="00975B16"/>
    <w:rsid w:val="009854F2"/>
    <w:rsid w:val="009C7E94"/>
    <w:rsid w:val="00A074E9"/>
    <w:rsid w:val="00A46F32"/>
    <w:rsid w:val="00A83CA4"/>
    <w:rsid w:val="00AA6C47"/>
    <w:rsid w:val="00AC412E"/>
    <w:rsid w:val="00AC5B52"/>
    <w:rsid w:val="00AE5219"/>
    <w:rsid w:val="00B416C3"/>
    <w:rsid w:val="00B841D7"/>
    <w:rsid w:val="00BD2F81"/>
    <w:rsid w:val="00BE746B"/>
    <w:rsid w:val="00C270EB"/>
    <w:rsid w:val="00C34D11"/>
    <w:rsid w:val="00C6293B"/>
    <w:rsid w:val="00C63D88"/>
    <w:rsid w:val="00C734AA"/>
    <w:rsid w:val="00CA0DF8"/>
    <w:rsid w:val="00CA617D"/>
    <w:rsid w:val="00CD0FA6"/>
    <w:rsid w:val="00CD5A73"/>
    <w:rsid w:val="00CD6FE6"/>
    <w:rsid w:val="00D10A63"/>
    <w:rsid w:val="00D65510"/>
    <w:rsid w:val="00E67DD0"/>
    <w:rsid w:val="00E82CDD"/>
    <w:rsid w:val="00E97D1B"/>
    <w:rsid w:val="00EA45AD"/>
    <w:rsid w:val="00EB4AB2"/>
    <w:rsid w:val="00EE071A"/>
    <w:rsid w:val="00EE544F"/>
    <w:rsid w:val="00F17190"/>
    <w:rsid w:val="00F5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1D4"/>
    <w:pPr>
      <w:spacing w:after="0"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41D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1D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3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rovasalento.it/img/comuni/19_logo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Valerio</cp:lastModifiedBy>
  <cp:revision>54</cp:revision>
  <cp:lastPrinted>2013-06-06T07:09:00Z</cp:lastPrinted>
  <dcterms:created xsi:type="dcterms:W3CDTF">2013-06-04T11:05:00Z</dcterms:created>
  <dcterms:modified xsi:type="dcterms:W3CDTF">2013-06-06T10:33:00Z</dcterms:modified>
</cp:coreProperties>
</file>