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C7D2" w14:textId="03B6C60D" w:rsidR="00A07B6D" w:rsidRDefault="00764A59">
      <w:pPr>
        <w:ind w:left="-5"/>
      </w:pPr>
      <w:r>
        <w:t>ALL</w:t>
      </w:r>
      <w:r w:rsidR="006F7BB9">
        <w:t>EGATO A</w:t>
      </w:r>
      <w:r>
        <w:t xml:space="preserve"> </w:t>
      </w:r>
    </w:p>
    <w:p w14:paraId="3AF7970F" w14:textId="77777777" w:rsidR="00A07B6D" w:rsidRDefault="00764A59">
      <w:pPr>
        <w:spacing w:line="259" w:lineRule="auto"/>
        <w:ind w:left="0" w:firstLine="0"/>
        <w:jc w:val="left"/>
      </w:pPr>
      <w:r>
        <w:t xml:space="preserve"> </w:t>
      </w:r>
    </w:p>
    <w:p w14:paraId="476AF723" w14:textId="640B1B8E" w:rsidR="00A07B6D" w:rsidRDefault="00764A59">
      <w:pPr>
        <w:ind w:left="-5"/>
      </w:pPr>
      <w:r>
        <w:t xml:space="preserve">Al Comune di </w:t>
      </w:r>
      <w:r w:rsidR="00D60B1B">
        <w:t>Castrignano de’ Greci</w:t>
      </w:r>
      <w:r>
        <w:t xml:space="preserve">  </w:t>
      </w:r>
    </w:p>
    <w:p w14:paraId="6D97C7A3" w14:textId="38BB9AC6" w:rsidR="00A07B6D" w:rsidRDefault="00D60B1B">
      <w:pPr>
        <w:ind w:left="-5"/>
      </w:pPr>
      <w:r>
        <w:t>Via Costantinopoli n.47</w:t>
      </w:r>
      <w:r w:rsidR="00764A59">
        <w:t xml:space="preserve"> </w:t>
      </w:r>
    </w:p>
    <w:p w14:paraId="72D2B4D1" w14:textId="40192EC8" w:rsidR="00A07B6D" w:rsidRDefault="00D60B1B">
      <w:pPr>
        <w:ind w:left="-5"/>
      </w:pPr>
      <w:r>
        <w:t xml:space="preserve">73020 CASTRIGNANO DE’ GRECI </w:t>
      </w:r>
      <w:r w:rsidR="00764A59">
        <w:t>(</w:t>
      </w:r>
      <w:r>
        <w:t>LE</w:t>
      </w:r>
      <w:r w:rsidR="00764A59">
        <w:t xml:space="preserve">)  </w:t>
      </w:r>
    </w:p>
    <w:p w14:paraId="186FB8D4" w14:textId="77777777" w:rsidR="00A07B6D" w:rsidRDefault="00764A59">
      <w:pPr>
        <w:spacing w:line="259" w:lineRule="auto"/>
        <w:ind w:left="0" w:firstLine="0"/>
        <w:jc w:val="left"/>
      </w:pPr>
      <w:r>
        <w:t xml:space="preserve"> </w:t>
      </w:r>
    </w:p>
    <w:p w14:paraId="11125D15" w14:textId="44E98C19" w:rsidR="00A07B6D" w:rsidRDefault="00764A59">
      <w:pPr>
        <w:spacing w:line="238" w:lineRule="auto"/>
        <w:ind w:left="0" w:right="3" w:firstLine="0"/>
      </w:pPr>
      <w:r>
        <w:rPr>
          <w:b/>
        </w:rPr>
        <w:t xml:space="preserve">OGGETTO: </w:t>
      </w:r>
      <w:r w:rsidR="00D60B1B" w:rsidRPr="00D60B1B">
        <w:rPr>
          <w:b/>
        </w:rPr>
        <w:t>MANIFESTAZION</w:t>
      </w:r>
      <w:r w:rsidR="00D60B1B">
        <w:rPr>
          <w:b/>
        </w:rPr>
        <w:t>E</w:t>
      </w:r>
      <w:r w:rsidR="00D60B1B" w:rsidRPr="00D60B1B">
        <w:rPr>
          <w:b/>
        </w:rPr>
        <w:t xml:space="preserve"> DI INTERESSE ALL’ASSEGNAZIONE IN LOCAZIONE DI UN’AREA DI PROPRIETÀ COMUNALE, DESTINATA ALL’INSTALLAZIONE DI STAZIONE RADIO BASE DI TELEFONIA MOBILE</w:t>
      </w:r>
    </w:p>
    <w:p w14:paraId="0889ADB9" w14:textId="77777777" w:rsidR="00A07B6D" w:rsidRDefault="00764A59">
      <w:pPr>
        <w:spacing w:line="259" w:lineRule="auto"/>
        <w:ind w:left="0" w:firstLine="0"/>
        <w:jc w:val="left"/>
      </w:pPr>
      <w:r>
        <w:t xml:space="preserve">  </w:t>
      </w:r>
    </w:p>
    <w:p w14:paraId="24DA4370" w14:textId="77777777" w:rsidR="00A07B6D" w:rsidRDefault="00764A59">
      <w:pPr>
        <w:spacing w:after="2" w:line="237" w:lineRule="auto"/>
        <w:ind w:left="-5" w:right="-9"/>
        <w:jc w:val="left"/>
      </w:pPr>
      <w:r>
        <w:t xml:space="preserve">Il/la sottoscritto/a .............................................................................................................. ……………………... nato/a </w:t>
      </w:r>
      <w:proofErr w:type="spellStart"/>
      <w:r>
        <w:t>a</w:t>
      </w:r>
      <w:proofErr w:type="spellEnd"/>
      <w:r>
        <w:t xml:space="preserve"> ............................................................................ il ............................................ ……………………… in qualità di ....................................................................................................................... …………………….. della Società ......................................................................................................................................................... con sede legale in .................................................................................................................................................  con codice fiscale ............................................con partita IVA ............................................ ………………….. </w:t>
      </w:r>
    </w:p>
    <w:p w14:paraId="6459E020" w14:textId="77777777" w:rsidR="00A07B6D" w:rsidRDefault="00764A59">
      <w:pPr>
        <w:ind w:left="-5"/>
      </w:pPr>
      <w:r>
        <w:t>telefono …</w:t>
      </w:r>
      <w:proofErr w:type="gramStart"/>
      <w:r>
        <w:t>…….</w:t>
      </w:r>
      <w:proofErr w:type="gramEnd"/>
      <w:r>
        <w:t xml:space="preserve">………………………….…… fax ..………………………………………..…………………  e-mail ……………………………………………….…………………………….………………… ………… </w:t>
      </w:r>
    </w:p>
    <w:p w14:paraId="66F80D8E" w14:textId="77777777" w:rsidR="00A07B6D" w:rsidRDefault="00764A59">
      <w:pPr>
        <w:ind w:left="-5"/>
      </w:pPr>
      <w:r>
        <w:t xml:space="preserve">PEC ……………………………………………….…………………………….……………..………………..  </w:t>
      </w:r>
    </w:p>
    <w:p w14:paraId="552CE9EF" w14:textId="77777777" w:rsidR="00A07B6D" w:rsidRDefault="00764A59">
      <w:pPr>
        <w:spacing w:line="259" w:lineRule="auto"/>
        <w:ind w:left="0" w:firstLine="0"/>
        <w:jc w:val="left"/>
      </w:pPr>
      <w:r>
        <w:t xml:space="preserve"> </w:t>
      </w:r>
    </w:p>
    <w:p w14:paraId="37175E80" w14:textId="222B2AF2" w:rsidR="00A07B6D" w:rsidRPr="00804633" w:rsidRDefault="006F7BB9">
      <w:pPr>
        <w:pStyle w:val="Titolo1"/>
        <w:numPr>
          <w:ilvl w:val="0"/>
          <w:numId w:val="0"/>
        </w:numPr>
        <w:ind w:left="10" w:right="6"/>
        <w:rPr>
          <w:b/>
          <w:bCs/>
        </w:rPr>
      </w:pPr>
      <w:r w:rsidRPr="00804633">
        <w:rPr>
          <w:b/>
          <w:bCs/>
        </w:rPr>
        <w:t>MANIFESTA</w:t>
      </w:r>
    </w:p>
    <w:p w14:paraId="169124D3" w14:textId="77777777" w:rsidR="00A07B6D" w:rsidRDefault="00764A59">
      <w:pPr>
        <w:spacing w:line="259" w:lineRule="auto"/>
        <w:ind w:left="51" w:firstLine="0"/>
        <w:jc w:val="center"/>
      </w:pPr>
      <w:r>
        <w:t xml:space="preserve"> </w:t>
      </w:r>
    </w:p>
    <w:p w14:paraId="593E81B3" w14:textId="4511378F" w:rsidR="00A07B6D" w:rsidRDefault="006F7BB9">
      <w:pPr>
        <w:ind w:left="-5"/>
      </w:pPr>
      <w:r w:rsidRPr="006F7BB9">
        <w:t>interesse a</w:t>
      </w:r>
      <w:r w:rsidR="00764A59" w:rsidRPr="006F7BB9">
        <w:t>ll</w:t>
      </w:r>
      <w:r w:rsidRPr="006F7BB9">
        <w:t xml:space="preserve">’assegnazione </w:t>
      </w:r>
      <w:r w:rsidR="00764A59" w:rsidRPr="006F7BB9">
        <w:t xml:space="preserve">in </w:t>
      </w:r>
      <w:r w:rsidR="00D60B1B" w:rsidRPr="006F7BB9">
        <w:t xml:space="preserve">locazione </w:t>
      </w:r>
      <w:r w:rsidR="00764A59" w:rsidRPr="006F7BB9">
        <w:t>d</w:t>
      </w:r>
      <w:r w:rsidRPr="006F7BB9">
        <w:t>ell’</w:t>
      </w:r>
      <w:r w:rsidR="00764A59" w:rsidRPr="006F7BB9">
        <w:t xml:space="preserve">area di proprietà comunale, destinata all’occupazione di stazione radio base di telefonia mobile, sita in Via </w:t>
      </w:r>
      <w:r w:rsidRPr="006F7BB9">
        <w:t xml:space="preserve">Gino Strada, individuato al N.C.T. con il </w:t>
      </w:r>
      <w:proofErr w:type="spellStart"/>
      <w:r w:rsidRPr="006F7BB9">
        <w:t>Fg</w:t>
      </w:r>
      <w:proofErr w:type="spellEnd"/>
      <w:r w:rsidRPr="006F7BB9">
        <w:t xml:space="preserve">. 1 – </w:t>
      </w:r>
      <w:proofErr w:type="spellStart"/>
      <w:r w:rsidRPr="006F7BB9">
        <w:t>P.lla</w:t>
      </w:r>
      <w:proofErr w:type="spellEnd"/>
      <w:r w:rsidRPr="006F7BB9">
        <w:t xml:space="preserve"> 140, </w:t>
      </w:r>
      <w:r w:rsidR="00D60B1B" w:rsidRPr="006F7BB9">
        <w:t xml:space="preserve">per la durata di anni </w:t>
      </w:r>
      <w:r w:rsidRPr="006F7BB9">
        <w:t>9 rinnovabile per ulteriori 6</w:t>
      </w:r>
      <w:r w:rsidR="00D60B1B" w:rsidRPr="006F7BB9">
        <w:t>.</w:t>
      </w:r>
    </w:p>
    <w:p w14:paraId="4E02A211" w14:textId="77777777" w:rsidR="00A07B6D" w:rsidRDefault="00764A59">
      <w:pPr>
        <w:ind w:left="-5"/>
      </w:pPr>
      <w:r>
        <w:t xml:space="preserve">Ai sensi degli artt. 46 e 47 del D.P.R. 28.12.2000, n. 445 e consapevole delle responsabilità e delle sanzioni penali previste dall’art. 76 del medesimo DPR, per false attestazioni e dichiarazioni mendaci, sotto la propria personale responsabilità,  </w:t>
      </w:r>
    </w:p>
    <w:p w14:paraId="5610518C" w14:textId="77777777" w:rsidR="00A07B6D" w:rsidRDefault="00764A59">
      <w:pPr>
        <w:spacing w:line="259" w:lineRule="auto"/>
        <w:ind w:left="0" w:firstLine="0"/>
        <w:jc w:val="left"/>
      </w:pPr>
      <w:r>
        <w:t xml:space="preserve"> </w:t>
      </w:r>
    </w:p>
    <w:p w14:paraId="4B154CDD" w14:textId="52AA0DD0" w:rsidR="00A07B6D" w:rsidRPr="00804633" w:rsidRDefault="00804633" w:rsidP="00804633">
      <w:pPr>
        <w:pStyle w:val="Titolo1"/>
        <w:numPr>
          <w:ilvl w:val="0"/>
          <w:numId w:val="0"/>
        </w:numPr>
        <w:ind w:left="216" w:right="8"/>
        <w:rPr>
          <w:b/>
          <w:bCs/>
        </w:rPr>
      </w:pPr>
      <w:r>
        <w:rPr>
          <w:b/>
          <w:bCs/>
        </w:rPr>
        <w:t>DICHIARA</w:t>
      </w:r>
    </w:p>
    <w:p w14:paraId="0B328E6F" w14:textId="77777777" w:rsidR="00A07B6D" w:rsidRDefault="00764A59">
      <w:pPr>
        <w:spacing w:line="259" w:lineRule="auto"/>
        <w:ind w:left="51" w:firstLine="0"/>
        <w:jc w:val="center"/>
      </w:pPr>
      <w:r>
        <w:t xml:space="preserve"> </w:t>
      </w:r>
    </w:p>
    <w:p w14:paraId="2D8EEB21" w14:textId="77777777" w:rsidR="00A07B6D" w:rsidRDefault="00764A59">
      <w:pPr>
        <w:spacing w:line="259" w:lineRule="auto"/>
        <w:ind w:left="51" w:firstLine="0"/>
        <w:jc w:val="center"/>
      </w:pPr>
      <w:r>
        <w:t xml:space="preserve"> </w:t>
      </w:r>
    </w:p>
    <w:p w14:paraId="5EDF0A4F" w14:textId="77777777" w:rsidR="00A07B6D" w:rsidRDefault="00764A59">
      <w:pPr>
        <w:numPr>
          <w:ilvl w:val="0"/>
          <w:numId w:val="1"/>
        </w:numPr>
        <w:ind w:hanging="240"/>
      </w:pPr>
      <w:r>
        <w:t xml:space="preserve">di essere iscritto alla CCIAA di ……………………, Registro ditte n.°…………… con indicazione della specifica attività di impresa relativa al servizio in oggetto;  </w:t>
      </w:r>
    </w:p>
    <w:p w14:paraId="29F6E56F" w14:textId="36348A4C" w:rsidR="00CE315B" w:rsidRDefault="00CE315B" w:rsidP="00CE315B">
      <w:pPr>
        <w:numPr>
          <w:ilvl w:val="0"/>
          <w:numId w:val="1"/>
        </w:numPr>
        <w:ind w:hanging="240"/>
      </w:pPr>
      <w:bookmarkStart w:id="0" w:name="_Hlk157600900"/>
      <w:r>
        <w:t>di svolgere attività di gestione di reti telefoniche o TOWER COMPANY;</w:t>
      </w:r>
    </w:p>
    <w:p w14:paraId="208C51C4" w14:textId="5795F90E" w:rsidR="00CE315B" w:rsidRDefault="00CE315B" w:rsidP="00CE315B">
      <w:pPr>
        <w:numPr>
          <w:ilvl w:val="0"/>
          <w:numId w:val="1"/>
        </w:numPr>
        <w:ind w:hanging="240"/>
      </w:pPr>
      <w:bookmarkStart w:id="1" w:name="_Hlk157600913"/>
      <w:bookmarkEnd w:id="0"/>
      <w:r>
        <w:t xml:space="preserve">di essere/non essere iscritto al Registro degli Operatori della Comunicazione (ROC) presso l’Autorità per le Garanzie nelle Comunicazioni (AGCOM); </w:t>
      </w:r>
    </w:p>
    <w:p w14:paraId="5204CEFB" w14:textId="721ACB3B" w:rsidR="00CE315B" w:rsidRPr="001270EE" w:rsidRDefault="00CE315B" w:rsidP="00CE315B">
      <w:pPr>
        <w:numPr>
          <w:ilvl w:val="0"/>
          <w:numId w:val="1"/>
        </w:numPr>
        <w:ind w:hanging="240"/>
      </w:pPr>
      <w:bookmarkStart w:id="2" w:name="_Hlk157600964"/>
      <w:bookmarkEnd w:id="1"/>
      <w:r w:rsidRPr="001270EE">
        <w:t>non avere debiti, morosità o liti pendenti nei confronti dell’Amministrazione Comunale a qualsiasi titolo;</w:t>
      </w:r>
    </w:p>
    <w:p w14:paraId="55FA0699" w14:textId="77777777" w:rsidR="006F7BB9" w:rsidRDefault="006F7BB9">
      <w:pPr>
        <w:numPr>
          <w:ilvl w:val="0"/>
          <w:numId w:val="1"/>
        </w:numPr>
        <w:ind w:hanging="240"/>
      </w:pPr>
      <w:bookmarkStart w:id="3" w:name="_Hlk157600988"/>
      <w:bookmarkEnd w:id="2"/>
      <w:r>
        <w:t xml:space="preserve">che il </w:t>
      </w:r>
      <w:r w:rsidR="00764A59">
        <w:t xml:space="preserve">numero di matricola INPS </w:t>
      </w:r>
      <w:r>
        <w:t xml:space="preserve">è </w:t>
      </w:r>
      <w:r w:rsidR="00764A59">
        <w:t>…………………</w:t>
      </w:r>
      <w:proofErr w:type="gramStart"/>
      <w:r w:rsidR="00764A59">
        <w:t>…….</w:t>
      </w:r>
      <w:proofErr w:type="gramEnd"/>
      <w:r w:rsidR="00764A59">
        <w:t>.……</w:t>
      </w:r>
    </w:p>
    <w:p w14:paraId="3A782CC8" w14:textId="6BAF7643" w:rsidR="00A07B6D" w:rsidRDefault="006F7BB9">
      <w:pPr>
        <w:numPr>
          <w:ilvl w:val="0"/>
          <w:numId w:val="1"/>
        </w:numPr>
        <w:ind w:hanging="240"/>
      </w:pPr>
      <w:r>
        <w:t xml:space="preserve">che il numero di matricola </w:t>
      </w:r>
      <w:r w:rsidR="00764A59">
        <w:t xml:space="preserve">INAIL </w:t>
      </w:r>
      <w:r>
        <w:t xml:space="preserve">è </w:t>
      </w:r>
      <w:r w:rsidR="00764A59">
        <w:t>………………</w:t>
      </w:r>
      <w:proofErr w:type="gramStart"/>
      <w:r w:rsidR="00764A59">
        <w:t>…….</w:t>
      </w:r>
      <w:proofErr w:type="gramEnd"/>
      <w:r w:rsidR="00764A59">
        <w:t xml:space="preserve">.……………………. </w:t>
      </w:r>
    </w:p>
    <w:p w14:paraId="2F5AB9BE" w14:textId="6B4B3DF4" w:rsidR="00A07B6D" w:rsidRDefault="006F7BB9">
      <w:pPr>
        <w:numPr>
          <w:ilvl w:val="0"/>
          <w:numId w:val="1"/>
        </w:numPr>
        <w:ind w:hanging="240"/>
      </w:pPr>
      <w:r>
        <w:t xml:space="preserve">che i </w:t>
      </w:r>
      <w:r w:rsidR="00764A59">
        <w:t>nominativi, date di nascita e residenza degli eventuali titolari,</w:t>
      </w:r>
      <w:r>
        <w:t xml:space="preserve"> </w:t>
      </w:r>
      <w:r w:rsidR="00764A59">
        <w:t>soci, direttori tecnici, amministratori muniti di potere di rappresentanza e soci accomandatari (anche cessati dalla carica nel triennio antecedente la data di pubblicazione del</w:t>
      </w:r>
      <w:r>
        <w:t>l’avviso) sono</w:t>
      </w:r>
      <w:r w:rsidR="00764A59">
        <w:t xml:space="preserve">: </w:t>
      </w:r>
    </w:p>
    <w:bookmarkEnd w:id="3"/>
    <w:p w14:paraId="29A48E79" w14:textId="3EC16E14" w:rsidR="006F7BB9" w:rsidRDefault="006F7BB9" w:rsidP="006F7BB9">
      <w:pPr>
        <w:ind w:left="240" w:firstLine="0"/>
      </w:pPr>
      <w:r>
        <w:t>……..</w:t>
      </w:r>
    </w:p>
    <w:p w14:paraId="6D49B111" w14:textId="4384C1E5" w:rsidR="006F7BB9" w:rsidRDefault="006F7BB9" w:rsidP="006F7BB9">
      <w:pPr>
        <w:ind w:left="240" w:firstLine="0"/>
      </w:pPr>
      <w:r>
        <w:t>……..</w:t>
      </w:r>
    </w:p>
    <w:p w14:paraId="001A4EC8" w14:textId="4C91AD4F" w:rsidR="006F7BB9" w:rsidRDefault="006F7BB9" w:rsidP="006F7BB9">
      <w:pPr>
        <w:ind w:left="240" w:firstLine="0"/>
      </w:pPr>
      <w:r>
        <w:t>……..</w:t>
      </w:r>
    </w:p>
    <w:p w14:paraId="2F9A42BF" w14:textId="2914CF8B" w:rsidR="00764A59" w:rsidRDefault="00764A59">
      <w:pPr>
        <w:spacing w:line="259" w:lineRule="auto"/>
        <w:ind w:left="0" w:firstLine="0"/>
        <w:jc w:val="left"/>
      </w:pPr>
      <w:r>
        <w:t xml:space="preserve"> </w:t>
      </w:r>
    </w:p>
    <w:p w14:paraId="2304244D" w14:textId="77777777" w:rsidR="00A07B6D" w:rsidRDefault="00764A59" w:rsidP="006F7BB9">
      <w:pPr>
        <w:numPr>
          <w:ilvl w:val="0"/>
          <w:numId w:val="1"/>
        </w:numPr>
        <w:ind w:hanging="240"/>
      </w:pPr>
      <w:r>
        <w:t xml:space="preserve">l’inesistenza a proprio carico di condanne penali che comportino la perdita o la sospensione della capacità a contrattare e di non essere nello stato di interdizione, inabilitazione o fallimento e di non avere a proprio carico procedure per la dichiarazione di alcuni di tali stati; </w:t>
      </w:r>
    </w:p>
    <w:p w14:paraId="70F150FF" w14:textId="31A55BEE" w:rsidR="00A07B6D" w:rsidRDefault="006F7BB9">
      <w:pPr>
        <w:numPr>
          <w:ilvl w:val="0"/>
          <w:numId w:val="2"/>
        </w:numPr>
        <w:ind w:hanging="216"/>
      </w:pPr>
      <w:r>
        <w:t xml:space="preserve">di non trovarsi </w:t>
      </w:r>
      <w:r w:rsidR="00764A59">
        <w:t xml:space="preserve">in stato di fallimento, liquidazione o situazione equivalente e non </w:t>
      </w:r>
      <w:r>
        <w:t>aver</w:t>
      </w:r>
      <w:r w:rsidR="00764A59">
        <w:t xml:space="preserve"> presentato domanda di concordato e di amministrazione controllata e che non </w:t>
      </w:r>
      <w:r>
        <w:t xml:space="preserve">ci </w:t>
      </w:r>
      <w:r w:rsidR="00764A59">
        <w:t xml:space="preserve">sia in corso una procedura per la dichiarazione di una delle situazioni ovvero non </w:t>
      </w:r>
      <w:r>
        <w:t>aver</w:t>
      </w:r>
      <w:r w:rsidR="00764A59">
        <w:t xml:space="preserve"> subito condanna definitiva alla sanzione interdittiva del divieto di contrattare con la pubblica amministrazione; </w:t>
      </w:r>
    </w:p>
    <w:p w14:paraId="74BD3B39" w14:textId="6A49B0A6" w:rsidR="00A07B6D" w:rsidRDefault="00764A59">
      <w:pPr>
        <w:numPr>
          <w:ilvl w:val="0"/>
          <w:numId w:val="2"/>
        </w:numPr>
        <w:ind w:hanging="216"/>
      </w:pPr>
      <w:r>
        <w:t xml:space="preserve">che, a norma dell’art. 4, comma 14-bis della legge 12.7.2011 n.106, è in regola con i versamenti contributivi a favore dei lavoratori dipendenti;  </w:t>
      </w:r>
    </w:p>
    <w:p w14:paraId="1A95EBD3" w14:textId="77777777" w:rsidR="00A07B6D" w:rsidRDefault="00764A59">
      <w:pPr>
        <w:numPr>
          <w:ilvl w:val="0"/>
          <w:numId w:val="2"/>
        </w:numPr>
        <w:spacing w:after="154"/>
        <w:ind w:hanging="216"/>
      </w:pPr>
      <w:r>
        <w:lastRenderedPageBreak/>
        <w:t xml:space="preserve">l’inesistenza delle cause ostative di cui al D. Lgs. 6 settembre 2011 n. 159 e </w:t>
      </w:r>
      <w:proofErr w:type="spellStart"/>
      <w:r>
        <w:t>s.m.i.</w:t>
      </w:r>
      <w:proofErr w:type="spellEnd"/>
      <w:r>
        <w:t xml:space="preserve"> (disposizione antimafia); </w:t>
      </w:r>
    </w:p>
    <w:p w14:paraId="6F9FA8EB" w14:textId="77777777" w:rsidR="00A07B6D" w:rsidRDefault="00764A59">
      <w:pPr>
        <w:numPr>
          <w:ilvl w:val="0"/>
          <w:numId w:val="2"/>
        </w:numPr>
        <w:ind w:hanging="216"/>
      </w:pPr>
      <w:r>
        <w:t xml:space="preserve">di non essere stato assoggettato a provvedimenti di sospensione dell’attività imprenditoriale ai sensi dell’art.14 del </w:t>
      </w:r>
      <w:proofErr w:type="gramStart"/>
      <w:r>
        <w:t>D.Lgs</w:t>
      </w:r>
      <w:proofErr w:type="gramEnd"/>
      <w:r>
        <w:t xml:space="preserve">.81/2008;  </w:t>
      </w:r>
    </w:p>
    <w:p w14:paraId="58C6C8B8" w14:textId="77777777" w:rsidR="00804633" w:rsidRDefault="00764A59" w:rsidP="00804633">
      <w:pPr>
        <w:numPr>
          <w:ilvl w:val="0"/>
          <w:numId w:val="2"/>
        </w:numPr>
        <w:ind w:hanging="216"/>
      </w:pPr>
      <w:r>
        <w:t xml:space="preserve">che non sussistono rapporti di controllo e collegamento ai sensi dell’art.2359 c.c. con altri </w:t>
      </w:r>
      <w:r w:rsidR="006F7BB9">
        <w:t xml:space="preserve">soggetti </w:t>
      </w:r>
      <w:r>
        <w:t>partecipanti;</w:t>
      </w:r>
      <w:bookmarkStart w:id="4" w:name="_Hlk157597271"/>
    </w:p>
    <w:p w14:paraId="7EA4029D" w14:textId="42F8AB0C" w:rsidR="00A07B6D" w:rsidRPr="006F7BB9" w:rsidRDefault="00804633" w:rsidP="00804633">
      <w:pPr>
        <w:numPr>
          <w:ilvl w:val="0"/>
          <w:numId w:val="2"/>
        </w:numPr>
        <w:ind w:hanging="216"/>
      </w:pPr>
      <w:r w:rsidRPr="00804633">
        <w:t>che nei propri confronti e nei confronti degli altri legali rappresentanti non sussiste alcuna delle cause di esclusione previste dagli artt.94 e seguenti del Codice dei Contratti</w:t>
      </w:r>
      <w:bookmarkEnd w:id="4"/>
      <w:r w:rsidR="00764A59" w:rsidRPr="006F7BB9">
        <w:t>;</w:t>
      </w:r>
    </w:p>
    <w:p w14:paraId="75052FA0" w14:textId="77777777" w:rsidR="00A07B6D" w:rsidRDefault="00764A59" w:rsidP="00764A59">
      <w:pPr>
        <w:numPr>
          <w:ilvl w:val="0"/>
          <w:numId w:val="2"/>
        </w:numPr>
        <w:ind w:hanging="216"/>
      </w:pPr>
      <w:r>
        <w:t xml:space="preserve">di non trovarsi in una delle condizioni di cui all’art.53, comma 16 ter, del D.lgs.165/2001;  </w:t>
      </w:r>
    </w:p>
    <w:p w14:paraId="63011139" w14:textId="47E51E9E" w:rsidR="00A07B6D" w:rsidRDefault="00764A59" w:rsidP="00764A59">
      <w:pPr>
        <w:numPr>
          <w:ilvl w:val="0"/>
          <w:numId w:val="2"/>
        </w:numPr>
        <w:ind w:hanging="216"/>
      </w:pPr>
      <w:r>
        <w:t xml:space="preserve">di essere in regola con le norme che disciplinano il diritto al lavoro dei disabili ai sensi dell’art.17 della Legge n. 68 del 12/3/99 e </w:t>
      </w:r>
      <w:proofErr w:type="spellStart"/>
      <w:r>
        <w:t>s.m.i.</w:t>
      </w:r>
      <w:proofErr w:type="spellEnd"/>
      <w:r>
        <w:t xml:space="preserve">, ovvero, qualora non soggetti a tali obblighi, la dichiarazione di responsabilità attestante la condizione di non assoggettabilità alla Legge 68/99; </w:t>
      </w:r>
    </w:p>
    <w:p w14:paraId="3AFE9A8A" w14:textId="101A8010" w:rsidR="00A07B6D" w:rsidRDefault="00764A59" w:rsidP="00764A59">
      <w:pPr>
        <w:numPr>
          <w:ilvl w:val="0"/>
          <w:numId w:val="2"/>
        </w:numPr>
        <w:ind w:hanging="216"/>
      </w:pPr>
      <w:r>
        <w:t xml:space="preserve">di conoscere ed accettare incondizionatamente tutte le prescrizioni dell’avviso; </w:t>
      </w:r>
    </w:p>
    <w:p w14:paraId="547B6A03" w14:textId="6A6C0935" w:rsidR="00A07B6D" w:rsidRDefault="00764A59" w:rsidP="00764A59">
      <w:pPr>
        <w:numPr>
          <w:ilvl w:val="0"/>
          <w:numId w:val="2"/>
        </w:numPr>
        <w:ind w:hanging="216"/>
      </w:pPr>
      <w:r>
        <w:t>di avere preso visione dell’area in oggetto e di ben conoscerl</w:t>
      </w:r>
      <w:r w:rsidR="00C51370">
        <w:t>a</w:t>
      </w:r>
      <w:r>
        <w:t xml:space="preserve"> con tutti i diritti attivi e passivi, azioni ed obblighi spettanti al Comune; </w:t>
      </w:r>
    </w:p>
    <w:p w14:paraId="1C2ADCC2" w14:textId="77777777" w:rsidR="00804633" w:rsidRDefault="00764A59" w:rsidP="00804633">
      <w:pPr>
        <w:numPr>
          <w:ilvl w:val="0"/>
          <w:numId w:val="2"/>
        </w:numPr>
        <w:ind w:hanging="216"/>
      </w:pPr>
      <w:r>
        <w:t>di essere consapevole che la presente manifestazione di interesse non risulta essere in alcun modo vincolante per il Comune;</w:t>
      </w:r>
    </w:p>
    <w:p w14:paraId="535A5CAD" w14:textId="552F8C6C" w:rsidR="00804633" w:rsidRDefault="00804633" w:rsidP="00804633">
      <w:pPr>
        <w:numPr>
          <w:ilvl w:val="0"/>
          <w:numId w:val="2"/>
        </w:numPr>
        <w:ind w:hanging="216"/>
      </w:pPr>
      <w:r w:rsidRPr="00804633">
        <w:t>di essere in possesso dei requisiti di ordine generale di cui al Capo II del Codice dei Contratti;</w:t>
      </w:r>
    </w:p>
    <w:p w14:paraId="5702E076" w14:textId="16B3E66C" w:rsidR="00A07B6D" w:rsidRDefault="00764A59" w:rsidP="00764A59">
      <w:pPr>
        <w:numPr>
          <w:ilvl w:val="0"/>
          <w:numId w:val="2"/>
        </w:numPr>
        <w:ind w:hanging="216"/>
      </w:pPr>
      <w:bookmarkStart w:id="5" w:name="_Hlk157600872"/>
      <w:r>
        <w:t xml:space="preserve">di essere informato, ai sensi del D.lgs. n. 196/2003 che i dati raccolti saranno trattati dall’Amministrazione esclusivamente per finalità connesse alla presente procedura e di autorizzare il trattamento di dati personali </w:t>
      </w:r>
      <w:r w:rsidR="00804633">
        <w:t xml:space="preserve">a tali </w:t>
      </w:r>
      <w:r>
        <w:t xml:space="preserve">fini; </w:t>
      </w:r>
    </w:p>
    <w:p w14:paraId="2469F153" w14:textId="77777777" w:rsidR="00A07B6D" w:rsidRPr="00804633" w:rsidRDefault="00764A59" w:rsidP="00764A59">
      <w:pPr>
        <w:numPr>
          <w:ilvl w:val="0"/>
          <w:numId w:val="2"/>
        </w:numPr>
        <w:ind w:hanging="216"/>
      </w:pPr>
      <w:r w:rsidRPr="00804633">
        <w:t xml:space="preserve">che la e-mail e la PEC alle quali vanno inoltrate tutte le comunicazioni inerenti </w:t>
      </w:r>
      <w:proofErr w:type="gramStart"/>
      <w:r w:rsidRPr="00804633">
        <w:t>la</w:t>
      </w:r>
      <w:proofErr w:type="gramEnd"/>
      <w:r w:rsidRPr="00804633">
        <w:t xml:space="preserve"> presente procedura sono individuate nelle premesse di questo documento.  </w:t>
      </w:r>
    </w:p>
    <w:bookmarkEnd w:id="5"/>
    <w:p w14:paraId="0F5BCA8E" w14:textId="77777777" w:rsidR="00A07B6D" w:rsidRDefault="00764A59">
      <w:pPr>
        <w:spacing w:line="259" w:lineRule="auto"/>
        <w:ind w:left="0" w:firstLine="0"/>
        <w:jc w:val="left"/>
      </w:pPr>
      <w:r>
        <w:t xml:space="preserve"> </w:t>
      </w:r>
    </w:p>
    <w:p w14:paraId="4F76756A" w14:textId="77777777" w:rsidR="00A07B6D" w:rsidRDefault="00764A59">
      <w:pPr>
        <w:ind w:left="-5"/>
      </w:pPr>
      <w:r>
        <w:t xml:space="preserve">Luogo e data ……………………………………  </w:t>
      </w:r>
    </w:p>
    <w:p w14:paraId="0E833675" w14:textId="77777777" w:rsidR="00A07B6D" w:rsidRDefault="00764A59">
      <w:pPr>
        <w:spacing w:line="259" w:lineRule="auto"/>
        <w:ind w:left="0" w:firstLine="0"/>
        <w:jc w:val="left"/>
      </w:pPr>
      <w:r>
        <w:t xml:space="preserve"> </w:t>
      </w:r>
    </w:p>
    <w:p w14:paraId="5ACCDCE7" w14:textId="77777777" w:rsidR="00A07B6D" w:rsidRDefault="00764A59">
      <w:pPr>
        <w:ind w:left="-5"/>
      </w:pPr>
      <w:r>
        <w:t xml:space="preserve">Firma _____________________________________  </w:t>
      </w:r>
    </w:p>
    <w:p w14:paraId="00435ED1" w14:textId="77777777" w:rsidR="00A07B6D" w:rsidRDefault="00764A59">
      <w:pPr>
        <w:spacing w:line="259" w:lineRule="auto"/>
        <w:ind w:left="0" w:firstLine="0"/>
        <w:jc w:val="left"/>
      </w:pPr>
      <w:r>
        <w:t xml:space="preserve"> </w:t>
      </w:r>
    </w:p>
    <w:p w14:paraId="74A71F64" w14:textId="3D247B7B" w:rsidR="00A07B6D" w:rsidRDefault="00764A59" w:rsidP="00764A59">
      <w:pPr>
        <w:spacing w:after="31" w:line="247" w:lineRule="auto"/>
        <w:ind w:left="0" w:firstLine="0"/>
        <w:jc w:val="left"/>
      </w:pPr>
      <w:r>
        <w:rPr>
          <w:sz w:val="18"/>
        </w:rPr>
        <w:t xml:space="preserve">N.B.: La dichiarazione, a pena di nullità, deve essere corredata da fotocopia, non autenticata, di valido documento </w:t>
      </w:r>
      <w:r>
        <w:rPr>
          <w:rFonts w:ascii="Calibri" w:eastAsia="Calibri" w:hAnsi="Calibri" w:cs="Calibri"/>
          <w:sz w:val="18"/>
        </w:rPr>
        <w:t>di identità del sottoscrittore.</w:t>
      </w:r>
    </w:p>
    <w:p w14:paraId="4A6C2EE5" w14:textId="77777777" w:rsidR="00A07B6D" w:rsidRDefault="00764A59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07B6D">
      <w:pgSz w:w="11900" w:h="16840"/>
      <w:pgMar w:top="1185" w:right="1124" w:bottom="95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C3299"/>
    <w:multiLevelType w:val="hybridMultilevel"/>
    <w:tmpl w:val="9DF67826"/>
    <w:lvl w:ilvl="0" w:tplc="E99216BA">
      <w:start w:val="6"/>
      <w:numFmt w:val="decimal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A53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F079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9E49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245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A884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C632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0D0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4C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0853E0"/>
    <w:multiLevelType w:val="hybridMultilevel"/>
    <w:tmpl w:val="DFD20B48"/>
    <w:lvl w:ilvl="0" w:tplc="1CA0AADC">
      <w:start w:val="18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DC73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666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67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64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2689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FC6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E38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2E3F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0035AE"/>
    <w:multiLevelType w:val="hybridMultilevel"/>
    <w:tmpl w:val="41F267C8"/>
    <w:lvl w:ilvl="0" w:tplc="C260980A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01FAE">
      <w:start w:val="1"/>
      <w:numFmt w:val="lowerLetter"/>
      <w:lvlText w:val="%2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861E8">
      <w:start w:val="1"/>
      <w:numFmt w:val="lowerRoman"/>
      <w:lvlText w:val="%3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4EE8FE">
      <w:start w:val="1"/>
      <w:numFmt w:val="decimal"/>
      <w:lvlText w:val="%4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06BFC">
      <w:start w:val="1"/>
      <w:numFmt w:val="lowerLetter"/>
      <w:lvlText w:val="%5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4D2EC">
      <w:start w:val="1"/>
      <w:numFmt w:val="lowerRoman"/>
      <w:lvlText w:val="%6"/>
      <w:lvlJc w:val="left"/>
      <w:pPr>
        <w:ind w:left="8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7A5B96">
      <w:start w:val="1"/>
      <w:numFmt w:val="decimal"/>
      <w:lvlText w:val="%7"/>
      <w:lvlJc w:val="left"/>
      <w:pPr>
        <w:ind w:left="8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A0152E">
      <w:start w:val="1"/>
      <w:numFmt w:val="lowerLetter"/>
      <w:lvlText w:val="%8"/>
      <w:lvlJc w:val="left"/>
      <w:pPr>
        <w:ind w:left="9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42534">
      <w:start w:val="1"/>
      <w:numFmt w:val="lowerRoman"/>
      <w:lvlText w:val="%9"/>
      <w:lvlJc w:val="left"/>
      <w:pPr>
        <w:ind w:left="10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1B48F9"/>
    <w:multiLevelType w:val="hybridMultilevel"/>
    <w:tmpl w:val="96C80E0A"/>
    <w:lvl w:ilvl="0" w:tplc="F8A44BD8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E6EF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079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B61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431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E8F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80FD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2A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76D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660CE4"/>
    <w:multiLevelType w:val="hybridMultilevel"/>
    <w:tmpl w:val="6C428526"/>
    <w:lvl w:ilvl="0" w:tplc="985A484E">
      <w:start w:val="12"/>
      <w:numFmt w:val="decimal"/>
      <w:lvlText w:val="%1)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88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623D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AE97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40CC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DE96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B4C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3A0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0AF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1998676">
    <w:abstractNumId w:val="3"/>
  </w:num>
  <w:num w:numId="2" w16cid:durableId="289868531">
    <w:abstractNumId w:val="0"/>
  </w:num>
  <w:num w:numId="3" w16cid:durableId="1026911283">
    <w:abstractNumId w:val="4"/>
  </w:num>
  <w:num w:numId="4" w16cid:durableId="601649346">
    <w:abstractNumId w:val="1"/>
  </w:num>
  <w:num w:numId="5" w16cid:durableId="95802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6D"/>
    <w:rsid w:val="001270EE"/>
    <w:rsid w:val="002B30D2"/>
    <w:rsid w:val="006F7BB9"/>
    <w:rsid w:val="00764A59"/>
    <w:rsid w:val="00804633"/>
    <w:rsid w:val="00926EB8"/>
    <w:rsid w:val="00A07B6D"/>
    <w:rsid w:val="00C51370"/>
    <w:rsid w:val="00CE315B"/>
    <w:rsid w:val="00D6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BAE56"/>
  <w15:docId w15:val="{76411158-F012-4FF5-A8D7-F1374704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5"/>
      </w:numPr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80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 DOMANDA DI PARTECIPAZIONE</vt:lpstr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ALL.1_ DOMANDA DI PARTECIPAZIONE</dc:title>
  <dc:subject/>
  <dc:creator>Iacono Lorella</dc:creator>
  <cp:keywords/>
  <cp:lastModifiedBy>Utente</cp:lastModifiedBy>
  <cp:revision>7</cp:revision>
  <dcterms:created xsi:type="dcterms:W3CDTF">2024-01-30T18:03:00Z</dcterms:created>
  <dcterms:modified xsi:type="dcterms:W3CDTF">2024-02-02T09:42:00Z</dcterms:modified>
</cp:coreProperties>
</file>