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2CDA" w14:textId="77777777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lang w:eastAsia="it-IT"/>
        </w:rPr>
      </w:pPr>
      <w:r w:rsidRPr="0098605E">
        <w:rPr>
          <w:rFonts w:ascii="Calibri" w:eastAsia="Calibri" w:hAnsi="Calibri" w:cs="Times New Roman"/>
          <w:lang w:eastAsia="it-IT"/>
        </w:rPr>
        <w:t xml:space="preserve">Al Comune di </w:t>
      </w:r>
      <w:r>
        <w:rPr>
          <w:rFonts w:ascii="Calibri" w:eastAsia="Calibri" w:hAnsi="Calibri" w:cs="Times New Roman"/>
          <w:lang w:eastAsia="it-IT"/>
        </w:rPr>
        <w:t>Castrignano dei Greci</w:t>
      </w:r>
      <w:r w:rsidRPr="0098605E">
        <w:rPr>
          <w:rFonts w:ascii="Calibri" w:eastAsia="Calibri" w:hAnsi="Calibri" w:cs="Times New Roman"/>
          <w:lang w:eastAsia="it-IT"/>
        </w:rPr>
        <w:br/>
        <w:t xml:space="preserve">Settore </w:t>
      </w:r>
      <w:r>
        <w:rPr>
          <w:rFonts w:ascii="Calibri" w:eastAsia="Calibri" w:hAnsi="Calibri" w:cs="Times New Roman"/>
          <w:lang w:eastAsia="it-IT"/>
        </w:rPr>
        <w:t>socio culturale</w:t>
      </w:r>
    </w:p>
    <w:p w14:paraId="06E06038" w14:textId="77777777" w:rsidR="00D475F6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lang w:eastAsia="it-IT"/>
        </w:rPr>
      </w:pPr>
      <w:r>
        <w:rPr>
          <w:rFonts w:ascii="Calibri" w:eastAsia="Calibri" w:hAnsi="Calibri" w:cs="Times New Roman"/>
          <w:lang w:eastAsia="it-IT"/>
        </w:rPr>
        <w:t>Via Costantinopoli n. 47</w:t>
      </w:r>
    </w:p>
    <w:p w14:paraId="68D80095" w14:textId="77777777" w:rsidR="00D475F6" w:rsidRDefault="00D475F6" w:rsidP="00D475F6">
      <w:pPr>
        <w:spacing w:after="0" w:line="240" w:lineRule="auto"/>
        <w:jc w:val="right"/>
      </w:pPr>
      <w:r>
        <w:rPr>
          <w:rFonts w:ascii="Calibri" w:eastAsia="Calibri" w:hAnsi="Calibri" w:cs="Times New Roman"/>
          <w:lang w:eastAsia="it-IT"/>
        </w:rPr>
        <w:t>Castrignano dei Greci</w:t>
      </w:r>
      <w:r w:rsidRPr="0098605E">
        <w:rPr>
          <w:rFonts w:ascii="Calibri" w:eastAsia="Calibri" w:hAnsi="Calibri" w:cs="Times New Roman"/>
          <w:lang w:eastAsia="it-IT"/>
        </w:rPr>
        <w:br/>
        <w:t xml:space="preserve">mail: </w:t>
      </w:r>
      <w:bookmarkStart w:id="0" w:name="_Hlk109202341"/>
      <w:r>
        <w:fldChar w:fldCharType="begin"/>
      </w:r>
      <w:r>
        <w:instrText xml:space="preserve"> HYPERLINK "mailto:protocollo.castrignano.greci@pec.rupar.puglia.it" </w:instrText>
      </w:r>
      <w:r>
        <w:fldChar w:fldCharType="separate"/>
      </w:r>
      <w:r w:rsidRPr="009F12B0">
        <w:rPr>
          <w:rStyle w:val="Collegamentoipertestuale"/>
        </w:rPr>
        <w:t>protocollo.castrignano.greci@pec.rupar.puglia.it</w:t>
      </w:r>
      <w:r>
        <w:fldChar w:fldCharType="end"/>
      </w:r>
      <w:bookmarkEnd w:id="0"/>
    </w:p>
    <w:p w14:paraId="419B55D4" w14:textId="77777777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lang w:eastAsia="it-IT"/>
        </w:rPr>
      </w:pPr>
    </w:p>
    <w:p w14:paraId="7F388FF6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37F7CA6D" w14:textId="5F5F218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OGGETTO: Modulo di adesione al Patto per la lettura </w:t>
      </w: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della rete delle biblioteche della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Grecìa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 Salentina.</w:t>
      </w:r>
    </w:p>
    <w:p w14:paraId="381D8D64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60C60E57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Il/La sottoscritto/a _________________________________________________________________ </w:t>
      </w:r>
    </w:p>
    <w:p w14:paraId="292117B8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nato/a </w:t>
      </w:r>
      <w:proofErr w:type="spellStart"/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a</w:t>
      </w:r>
      <w:proofErr w:type="spell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________________________________________________________ il ______________ </w:t>
      </w:r>
    </w:p>
    <w:p w14:paraId="7597A7D6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e residente 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a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 Prov. ___________ </w:t>
      </w:r>
    </w:p>
    <w:p w14:paraId="560EAD35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in via/Piazza _______________________________________________________ </w:t>
      </w:r>
      <w:proofErr w:type="spell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N.civ</w:t>
      </w:r>
      <w:proofErr w:type="spell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. __________ </w:t>
      </w:r>
    </w:p>
    <w:p w14:paraId="0C17BCD3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05B393B8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in </w:t>
      </w:r>
      <w:proofErr w:type="spell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qualita</w:t>
      </w:r>
      <w:proofErr w:type="spell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̀ di (carica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):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______________________________________________________________ </w:t>
      </w:r>
    </w:p>
    <w:p w14:paraId="55369BA3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dell’ente/associazione/altro _________________________________________________________ </w:t>
      </w:r>
    </w:p>
    <w:p w14:paraId="2AFD92FC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con sede legale in _______________________________ Prov. ____________ CAP _____________ </w:t>
      </w:r>
    </w:p>
    <w:p w14:paraId="5CFC8E0F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in via/Piazza ___________________________________________________ n. civ. _____________ </w:t>
      </w:r>
    </w:p>
    <w:p w14:paraId="5FE2BE59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codice fiscale / partita 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IVA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_________________________________________________________ </w:t>
      </w:r>
    </w:p>
    <w:p w14:paraId="18AD4190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forma 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giuridica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__________________________________________________________________ </w:t>
      </w:r>
    </w:p>
    <w:p w14:paraId="49B8F400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telefono   ________________________________________________________________________ </w:t>
      </w:r>
    </w:p>
    <w:p w14:paraId="577570CD" w14:textId="77777777" w:rsidR="00D475F6" w:rsidRPr="0098605E" w:rsidRDefault="00D475F6" w:rsidP="00D475F6">
      <w:pPr>
        <w:spacing w:before="4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indirizzo mail   ____________________________________________________________________ </w:t>
      </w:r>
    </w:p>
    <w:p w14:paraId="4F754948" w14:textId="77777777" w:rsidR="00D475F6" w:rsidRPr="0098605E" w:rsidRDefault="00D475F6" w:rsidP="00D475F6">
      <w:pPr>
        <w:spacing w:before="40"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POSTA 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CERTIFICATA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______________________________________________________________ </w:t>
      </w:r>
    </w:p>
    <w:p w14:paraId="61891CB5" w14:textId="77777777" w:rsidR="00D475F6" w:rsidRPr="0098605E" w:rsidRDefault="00D475F6" w:rsidP="00D475F6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641F2584" w14:textId="77777777" w:rsidR="00D475F6" w:rsidRPr="0098605E" w:rsidRDefault="00D475F6" w:rsidP="00D475F6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8605E">
        <w:rPr>
          <w:rFonts w:ascii="Calibri" w:eastAsia="Calibri" w:hAnsi="Calibri" w:cs="Times New Roman"/>
          <w:sz w:val="24"/>
          <w:szCs w:val="24"/>
        </w:rPr>
        <w:t>Breve descrizione del soggetto aderente</w:t>
      </w:r>
    </w:p>
    <w:p w14:paraId="19EF2A06" w14:textId="77777777" w:rsidR="00D475F6" w:rsidRPr="0098605E" w:rsidRDefault="00D475F6" w:rsidP="00D475F6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8605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14:paraId="072BDF55" w14:textId="77777777" w:rsidR="00D475F6" w:rsidRPr="0098605E" w:rsidRDefault="00D475F6" w:rsidP="00D475F6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8605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14:paraId="3923675E" w14:textId="77777777" w:rsidR="00D475F6" w:rsidRPr="0098605E" w:rsidRDefault="00D475F6" w:rsidP="00D475F6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8605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14:paraId="1E41506D" w14:textId="00948B0E" w:rsidR="00D475F6" w:rsidRPr="0098605E" w:rsidRDefault="00D475F6" w:rsidP="00D475F6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avendo preso visione del Patto per la lettura </w:t>
      </w:r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della rete delle biblioteche della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it-IT"/>
        </w:rPr>
        <w:t>Grecìa</w:t>
      </w:r>
      <w:proofErr w:type="spellEnd"/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it-IT"/>
        </w:rPr>
        <w:t>Salentina</w:t>
      </w: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 approvato</w:t>
      </w:r>
      <w:proofErr w:type="gramEnd"/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 con deliberazione n. 12 del 14.7.2022 dalla Giunta dell’ Unione dei Comuni della Grecia Salentina nonché </w:t>
      </w: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dalla Giunta Comunale di </w:t>
      </w:r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Castrignano dei Greci (Comune capofila) </w:t>
      </w: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con Deliberazione n. </w:t>
      </w:r>
      <w:r>
        <w:rPr>
          <w:rFonts w:ascii="Calibri" w:eastAsia="Calibri" w:hAnsi="Calibri" w:cs="Times New Roman"/>
          <w:sz w:val="24"/>
          <w:szCs w:val="24"/>
          <w:lang w:eastAsia="it-IT"/>
        </w:rPr>
        <w:t>71 del 19.7.2022</w:t>
      </w:r>
    </w:p>
    <w:p w14:paraId="4AB71FD1" w14:textId="5DA7420B" w:rsidR="00D475F6" w:rsidRDefault="00D475F6" w:rsidP="00D475F6">
      <w:pPr>
        <w:spacing w:before="40"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DICHIARA</w:t>
      </w:r>
    </w:p>
    <w:p w14:paraId="749D9568" w14:textId="77777777" w:rsidR="00D475F6" w:rsidRPr="0098605E" w:rsidRDefault="00D475F6" w:rsidP="00D475F6">
      <w:pPr>
        <w:spacing w:before="40"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</w:p>
    <w:p w14:paraId="6E4C73EF" w14:textId="1FCA38B6" w:rsidR="00D475F6" w:rsidRPr="0098605E" w:rsidRDefault="00217675" w:rsidP="00D475F6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Times New Roman"/>
          <w:lang w:eastAsia="it-IT"/>
        </w:rPr>
      </w:pPr>
      <w:r w:rsidRPr="0098605E">
        <w:rPr>
          <w:rFonts w:ascii="Calibri" w:eastAsia="Calibri" w:hAnsi="Calibri" w:cs="Times New Roman"/>
          <w:lang w:eastAsia="it-IT"/>
        </w:rPr>
        <w:t>D</w:t>
      </w:r>
      <w:r w:rsidR="00D475F6" w:rsidRPr="0098605E">
        <w:rPr>
          <w:rFonts w:ascii="Calibri" w:eastAsia="Calibri" w:hAnsi="Calibri" w:cs="Times New Roman"/>
          <w:lang w:eastAsia="it-IT"/>
        </w:rPr>
        <w:t>i</w:t>
      </w:r>
      <w:r>
        <w:rPr>
          <w:rFonts w:ascii="Calibri" w:eastAsia="Calibri" w:hAnsi="Calibri" w:cs="Times New Roman"/>
          <w:lang w:eastAsia="it-IT"/>
        </w:rPr>
        <w:t xml:space="preserve"> aver preso visione e di</w:t>
      </w:r>
      <w:r w:rsidR="00D475F6" w:rsidRPr="0098605E">
        <w:rPr>
          <w:rFonts w:ascii="Calibri" w:eastAsia="Calibri" w:hAnsi="Calibri" w:cs="Times New Roman"/>
          <w:lang w:eastAsia="it-IT"/>
        </w:rPr>
        <w:t xml:space="preserve"> condividere principi, intenti, finalità̀ del Patto per la lettura </w:t>
      </w:r>
      <w:r w:rsidR="007F0FF2">
        <w:rPr>
          <w:rFonts w:ascii="Calibri" w:eastAsia="Calibri" w:hAnsi="Calibri" w:cs="Times New Roman"/>
          <w:lang w:eastAsia="it-IT"/>
        </w:rPr>
        <w:t xml:space="preserve">della rete </w:t>
      </w:r>
      <w:r w:rsidR="00D475F6" w:rsidRPr="0098605E">
        <w:rPr>
          <w:rFonts w:ascii="Calibri" w:eastAsia="Calibri" w:hAnsi="Calibri" w:cs="Times New Roman"/>
          <w:lang w:eastAsia="it-IT"/>
        </w:rPr>
        <w:t>del</w:t>
      </w:r>
      <w:r w:rsidR="00D475F6">
        <w:rPr>
          <w:rFonts w:ascii="Calibri" w:eastAsia="Calibri" w:hAnsi="Calibri" w:cs="Times New Roman"/>
          <w:lang w:eastAsia="it-IT"/>
        </w:rPr>
        <w:t xml:space="preserve">le biblioteche della </w:t>
      </w:r>
      <w:proofErr w:type="spellStart"/>
      <w:r w:rsidR="00D475F6">
        <w:rPr>
          <w:rFonts w:ascii="Calibri" w:eastAsia="Calibri" w:hAnsi="Calibri" w:cs="Times New Roman"/>
          <w:lang w:eastAsia="it-IT"/>
        </w:rPr>
        <w:t>Grecìa</w:t>
      </w:r>
      <w:proofErr w:type="spellEnd"/>
      <w:r w:rsidR="00D475F6">
        <w:rPr>
          <w:rFonts w:ascii="Calibri" w:eastAsia="Calibri" w:hAnsi="Calibri" w:cs="Times New Roman"/>
          <w:lang w:eastAsia="it-IT"/>
        </w:rPr>
        <w:t xml:space="preserve"> Salentina</w:t>
      </w:r>
      <w:r w:rsidR="00D475F6" w:rsidRPr="0098605E">
        <w:rPr>
          <w:rFonts w:ascii="Calibri" w:eastAsia="Calibri" w:hAnsi="Calibri" w:cs="Times New Roman"/>
          <w:lang w:eastAsia="it-IT"/>
        </w:rPr>
        <w:t xml:space="preserve">; </w:t>
      </w:r>
    </w:p>
    <w:p w14:paraId="06087DF5" w14:textId="77777777" w:rsidR="00D475F6" w:rsidRPr="0098605E" w:rsidRDefault="00D475F6" w:rsidP="00D475F6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Times New Roman"/>
          <w:lang w:eastAsia="it-IT"/>
        </w:rPr>
      </w:pPr>
      <w:r w:rsidRPr="0098605E">
        <w:rPr>
          <w:rFonts w:ascii="Calibri" w:eastAsia="Calibri" w:hAnsi="Calibri" w:cs="Times New Roman"/>
          <w:lang w:eastAsia="it-IT"/>
        </w:rPr>
        <w:t xml:space="preserve">di sottoscrivere il suddetto Patto in qualità̀ di legale rappresentante del soggetto aderente; </w:t>
      </w:r>
    </w:p>
    <w:p w14:paraId="0ED4C34C" w14:textId="77777777" w:rsidR="00D475F6" w:rsidRPr="0098605E" w:rsidRDefault="00D475F6" w:rsidP="00D475F6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Times New Roman"/>
          <w:lang w:eastAsia="it-IT"/>
        </w:rPr>
      </w:pPr>
      <w:r w:rsidRPr="0098605E">
        <w:rPr>
          <w:rFonts w:ascii="Calibri" w:eastAsia="Calibri" w:hAnsi="Calibri" w:cs="Times New Roman"/>
          <w:lang w:eastAsia="it-IT"/>
        </w:rPr>
        <w:t xml:space="preserve">di avere preso visione dell’informativa sulla privacy e di autorizzare il trattamento dei dati contenuti nel presente modulo per le finalità̀ sopra riportate ai sensi della normativa vigente e Regolamento UE 2016/679 – “GDPR” </w:t>
      </w:r>
    </w:p>
    <w:p w14:paraId="1355034B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3F6C0F11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Individua come referente per il Patto per la lettura </w:t>
      </w:r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delle biblioteche della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it-IT"/>
        </w:rPr>
        <w:t>Grecìa</w:t>
      </w:r>
      <w:proofErr w:type="spellEnd"/>
      <w:r>
        <w:rPr>
          <w:rFonts w:ascii="Calibri" w:eastAsia="Calibri" w:hAnsi="Calibri" w:cs="Times New Roman"/>
          <w:sz w:val="24"/>
          <w:szCs w:val="24"/>
          <w:lang w:eastAsia="it-IT"/>
        </w:rPr>
        <w:t xml:space="preserve"> Salentina</w:t>
      </w:r>
    </w:p>
    <w:p w14:paraId="2F8AC935" w14:textId="77777777" w:rsidR="00D475F6" w:rsidRPr="0098605E" w:rsidRDefault="00D475F6" w:rsidP="00D475F6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lastRenderedPageBreak/>
        <w:br/>
        <w:t xml:space="preserve">Il </w:t>
      </w:r>
      <w:proofErr w:type="spell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Sig</w:t>
      </w:r>
      <w:proofErr w:type="spell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/la Sig.ra _____________________________________________________________________ </w:t>
      </w:r>
      <w:proofErr w:type="gramStart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telefono  _</w:t>
      </w:r>
      <w:proofErr w:type="gramEnd"/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___________________________ e-mail referente  ______________________________ </w:t>
      </w:r>
    </w:p>
    <w:p w14:paraId="7A55BB69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46039E16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Luogo e data, ______________________</w:t>
      </w:r>
    </w:p>
    <w:p w14:paraId="13D47E0C" w14:textId="77777777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br/>
      </w:r>
    </w:p>
    <w:p w14:paraId="59F453D8" w14:textId="4176457E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>Firma del legale rappresentante</w:t>
      </w:r>
      <w:r w:rsidR="00E74503">
        <w:rPr>
          <w:rFonts w:ascii="Calibri" w:eastAsia="Calibri" w:hAnsi="Calibri" w:cs="Times New Roman"/>
          <w:sz w:val="24"/>
          <w:szCs w:val="24"/>
          <w:lang w:eastAsia="it-IT"/>
        </w:rPr>
        <w:t xml:space="preserve"> (e timbro)</w:t>
      </w:r>
    </w:p>
    <w:p w14:paraId="0D417C3C" w14:textId="77777777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2447B974" w14:textId="77777777" w:rsidR="00D475F6" w:rsidRPr="0098605E" w:rsidRDefault="00D475F6" w:rsidP="00D475F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it-IT"/>
        </w:rPr>
      </w:pPr>
      <w:r w:rsidRPr="0098605E">
        <w:rPr>
          <w:rFonts w:ascii="Calibri" w:eastAsia="Calibri" w:hAnsi="Calibri" w:cs="Times New Roman"/>
          <w:sz w:val="24"/>
          <w:szCs w:val="24"/>
          <w:lang w:eastAsia="it-IT"/>
        </w:rPr>
        <w:t xml:space="preserve"> _________________________ </w:t>
      </w:r>
    </w:p>
    <w:p w14:paraId="6EA25EB2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6617BE69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37F0A3C7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6077AABF" w14:textId="77777777" w:rsidR="007F0FF2" w:rsidRDefault="007F0FF2" w:rsidP="00D475F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it-IT"/>
        </w:rPr>
      </w:pPr>
    </w:p>
    <w:p w14:paraId="25C7D6C5" w14:textId="450B603C" w:rsidR="00D475F6" w:rsidRPr="0098605E" w:rsidRDefault="00D475F6" w:rsidP="00D475F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it-IT"/>
        </w:rPr>
      </w:pPr>
      <w:r w:rsidRPr="0098605E">
        <w:rPr>
          <w:rFonts w:ascii="Calibri" w:eastAsia="Calibri" w:hAnsi="Calibri" w:cs="Calibri"/>
          <w:b/>
          <w:bCs/>
          <w:sz w:val="28"/>
          <w:szCs w:val="28"/>
          <w:lang w:eastAsia="it-IT"/>
        </w:rPr>
        <w:t>Informazioni sul regolamento Europeo sulla privacy GDPR 2016/679 UE</w:t>
      </w:r>
    </w:p>
    <w:p w14:paraId="7E87165C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b/>
          <w:bCs/>
          <w:lang w:eastAsia="it-IT"/>
        </w:rPr>
      </w:pPr>
    </w:p>
    <w:p w14:paraId="1F71BC9D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b/>
          <w:bCs/>
          <w:lang w:eastAsia="it-IT"/>
        </w:rPr>
      </w:pPr>
      <w:r w:rsidRPr="0098605E">
        <w:rPr>
          <w:rFonts w:ascii="Calibri" w:eastAsia="Calibri" w:hAnsi="Calibri" w:cs="Calibri"/>
          <w:b/>
          <w:bCs/>
          <w:lang w:eastAsia="it-IT"/>
        </w:rPr>
        <w:t xml:space="preserve">Ai sensi del Regolamento (UE) 2016/679 desideriamo informarvi sulle </w:t>
      </w:r>
      <w:proofErr w:type="spellStart"/>
      <w:r w:rsidRPr="0098605E">
        <w:rPr>
          <w:rFonts w:ascii="Calibri" w:eastAsia="Calibri" w:hAnsi="Calibri" w:cs="Calibri"/>
          <w:b/>
          <w:bCs/>
          <w:lang w:eastAsia="it-IT"/>
        </w:rPr>
        <w:t>modalita</w:t>
      </w:r>
      <w:proofErr w:type="spellEnd"/>
      <w:r w:rsidRPr="0098605E">
        <w:rPr>
          <w:rFonts w:ascii="Calibri" w:eastAsia="Calibri" w:hAnsi="Calibri" w:cs="Calibri"/>
          <w:b/>
          <w:bCs/>
          <w:lang w:eastAsia="it-IT"/>
        </w:rPr>
        <w:t>̀ di trattamento dei dati personali degli utenti che aderiscono al “</w:t>
      </w:r>
      <w:r w:rsidRPr="0098605E">
        <w:rPr>
          <w:rFonts w:ascii="Calibri" w:eastAsia="Calibri" w:hAnsi="Calibri" w:cs="Calibri"/>
          <w:b/>
          <w:bCs/>
          <w:i/>
          <w:iCs/>
          <w:lang w:eastAsia="it-IT"/>
        </w:rPr>
        <w:t xml:space="preserve">Patto per la lettura </w:t>
      </w:r>
      <w:r>
        <w:rPr>
          <w:rFonts w:ascii="Calibri" w:eastAsia="Calibri" w:hAnsi="Calibri" w:cs="Calibri"/>
          <w:b/>
          <w:bCs/>
          <w:i/>
          <w:iCs/>
          <w:lang w:eastAsia="it-IT"/>
        </w:rPr>
        <w:t xml:space="preserve">delle biblioteche della </w:t>
      </w:r>
      <w:proofErr w:type="spellStart"/>
      <w:r>
        <w:rPr>
          <w:rFonts w:ascii="Calibri" w:eastAsia="Calibri" w:hAnsi="Calibri" w:cs="Calibri"/>
          <w:b/>
          <w:bCs/>
          <w:i/>
          <w:iCs/>
          <w:lang w:eastAsia="it-IT"/>
        </w:rPr>
        <w:t>Grecìa</w:t>
      </w:r>
      <w:proofErr w:type="spellEnd"/>
      <w:r>
        <w:rPr>
          <w:rFonts w:ascii="Calibri" w:eastAsia="Calibri" w:hAnsi="Calibri" w:cs="Calibri"/>
          <w:b/>
          <w:bCs/>
          <w:i/>
          <w:iCs/>
          <w:lang w:eastAsia="it-IT"/>
        </w:rPr>
        <w:t xml:space="preserve"> Salentina</w:t>
      </w:r>
      <w:r w:rsidRPr="0098605E">
        <w:rPr>
          <w:rFonts w:ascii="Calibri" w:eastAsia="Calibri" w:hAnsi="Calibri" w:cs="Calibri"/>
          <w:b/>
          <w:bCs/>
          <w:lang w:eastAsia="it-IT"/>
        </w:rPr>
        <w:t xml:space="preserve">”. </w:t>
      </w:r>
    </w:p>
    <w:p w14:paraId="695D89CE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b/>
          <w:bCs/>
          <w:lang w:eastAsia="it-IT"/>
        </w:rPr>
      </w:pPr>
    </w:p>
    <w:p w14:paraId="447C9B92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1)TITOLARE DEL TRATTAMENTO </w:t>
      </w:r>
    </w:p>
    <w:p w14:paraId="7B6913EA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Titolare del trattamento è il Comune di</w:t>
      </w:r>
      <w:r>
        <w:rPr>
          <w:rFonts w:ascii="Calibri" w:eastAsia="Calibri" w:hAnsi="Calibri" w:cs="Calibri"/>
          <w:sz w:val="20"/>
          <w:szCs w:val="20"/>
          <w:lang w:eastAsia="it-IT"/>
        </w:rPr>
        <w:t xml:space="preserve"> 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</w:t>
      </w:r>
      <w:r w:rsidRPr="0098605E">
        <w:rPr>
          <w:rFonts w:ascii="Calibri" w:eastAsia="Calibri" w:hAnsi="Calibri" w:cs="Times New Roman"/>
          <w:sz w:val="20"/>
          <w:szCs w:val="20"/>
        </w:rPr>
        <w:t>in persona del suo Legale Rappresentante: 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Casaluci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Roberto </w:t>
      </w:r>
      <w:r w:rsidRPr="0098605E">
        <w:rPr>
          <w:rFonts w:ascii="Calibri" w:eastAsia="Calibri" w:hAnsi="Calibri" w:cs="Times New Roman"/>
          <w:sz w:val="20"/>
          <w:szCs w:val="20"/>
        </w:rPr>
        <w:t xml:space="preserve">con sede in </w:t>
      </w:r>
      <w:r>
        <w:rPr>
          <w:rFonts w:ascii="Calibri" w:eastAsia="Calibri" w:hAnsi="Calibri" w:cs="Times New Roman"/>
          <w:sz w:val="20"/>
          <w:szCs w:val="20"/>
        </w:rPr>
        <w:t>via Costantinopoli n.-. 47</w:t>
      </w:r>
      <w:r w:rsidRPr="0098605E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Castrignano dei Greci </w:t>
      </w:r>
      <w:r w:rsidRPr="0098605E">
        <w:rPr>
          <w:rFonts w:ascii="Calibri" w:eastAsia="Calibri" w:hAnsi="Calibri" w:cs="Times New Roman"/>
          <w:sz w:val="20"/>
          <w:szCs w:val="20"/>
        </w:rPr>
        <w:t>(Le</w:t>
      </w:r>
      <w:r w:rsidRPr="0098605E">
        <w:rPr>
          <w:rFonts w:ascii="Calibri" w:eastAsia="Calibri" w:hAnsi="Calibri" w:cs="Calibri"/>
          <w:sz w:val="20"/>
          <w:szCs w:val="20"/>
        </w:rPr>
        <w:t xml:space="preserve">), 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P.IVA </w:t>
      </w:r>
      <w:r>
        <w:rPr>
          <w:rFonts w:ascii="Calibri" w:eastAsia="Calibri" w:hAnsi="Calibri" w:cs="Calibri"/>
          <w:sz w:val="20"/>
          <w:szCs w:val="20"/>
        </w:rPr>
        <w:t>00427396752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, </w:t>
      </w:r>
    </w:p>
    <w:p w14:paraId="092DFD16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PEC: </w:t>
      </w:r>
      <w:hyperlink r:id="rId5" w:history="1">
        <w:r w:rsidRPr="009F12B0">
          <w:rPr>
            <w:rStyle w:val="Collegamentoipertestuale"/>
          </w:rPr>
          <w:t>protocollo.castrignano.greci@pec.rupar.puglia.it</w:t>
        </w:r>
      </w:hyperlink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Telefono: </w:t>
      </w:r>
      <w:r>
        <w:rPr>
          <w:rFonts w:ascii="Calibri" w:eastAsia="Calibri" w:hAnsi="Calibri" w:cs="Calibri"/>
          <w:sz w:val="20"/>
          <w:szCs w:val="20"/>
          <w:lang w:eastAsia="it-IT"/>
        </w:rPr>
        <w:t>0836/ 583216.</w:t>
      </w:r>
    </w:p>
    <w:p w14:paraId="4452D8E2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3957302B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2)BASE GIURIDICA DEL TRATTAMENTO </w:t>
      </w:r>
    </w:p>
    <w:p w14:paraId="60DFA1D5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Le informazioni raccolte sono state fornite volontariamente e sono necessarie per gli atti conseguenti alla stipula del “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>Patto per la lettura dell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e biblioteche della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”. Il Comune di </w:t>
      </w:r>
      <w:r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>, tratterà̀ i vostri dati personali per svolgere il proprio ruolo di istituzione culturale e nell’ambito delle attività̀ relative al “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Patto per la lettura 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delle biblioteche della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”, 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sia con strumenti informatici sia su supporti cartacei sia su ogni altro tipo di supporto idoneo, nel rispetto delle misure di sicurezza previste dal GDPR. </w:t>
      </w:r>
    </w:p>
    <w:p w14:paraId="7E505BC4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6BDD63EA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3)TIPI DI DATI TRATTATI E FINALITA’ DEL TRATTAMENTO </w:t>
      </w:r>
    </w:p>
    <w:p w14:paraId="274EEFA3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I dati raccolti sono trattati da personale espressamente autorizzato che agisce nel rispetto della riservatezza e della sicurezza dei dati stessi. I dati raccolti non sono oggetto di diffusione né vengono comunicati a terzi.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br/>
        <w:t xml:space="preserve">Il Comune di </w:t>
      </w:r>
      <w:r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si impegna ad impiegarli esclusivamente per lo svolgimento delle attiv</w:t>
      </w:r>
      <w:r>
        <w:rPr>
          <w:rFonts w:ascii="Calibri" w:eastAsia="Calibri" w:hAnsi="Calibri" w:cs="Calibri"/>
          <w:sz w:val="20"/>
          <w:szCs w:val="20"/>
          <w:lang w:eastAsia="it-IT"/>
        </w:rPr>
        <w:t>ità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per le quali essi sono stati forniti. </w:t>
      </w:r>
    </w:p>
    <w:p w14:paraId="1A4BFBC9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70071101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4)PUBBLICAZIONE DI FOTO E VIDEO </w:t>
      </w:r>
    </w:p>
    <w:p w14:paraId="5A243C09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Le immagini (foto e video) scattate e/o riprese in occasione delle attività̀ realizzate nell’ambito del “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Patto per la lettura 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delle biblioteche della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” 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>saranno utilizzate esclusivamente per dare la massima diffusione alle iniziative programmate tramite l’utilizzo dei mezzi di comunicazione a disposizione del Comune di</w:t>
      </w:r>
      <w:r>
        <w:rPr>
          <w:rFonts w:ascii="Calibri" w:eastAsia="Calibri" w:hAnsi="Calibri" w:cs="Calibri"/>
          <w:sz w:val="20"/>
          <w:szCs w:val="20"/>
          <w:lang w:eastAsia="it-IT"/>
        </w:rPr>
        <w:t xml:space="preserve"> 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e la creazione di una redazione partecipata inclusiva dei soggetti coinvolti nel “Patto per la lettura dell</w:t>
      </w:r>
      <w:r>
        <w:rPr>
          <w:rFonts w:ascii="Calibri" w:eastAsia="Calibri" w:hAnsi="Calibri" w:cs="Calibri"/>
          <w:sz w:val="20"/>
          <w:szCs w:val="20"/>
          <w:lang w:eastAsia="it-IT"/>
        </w:rPr>
        <w:t xml:space="preserve">e biblioteche della </w:t>
      </w:r>
      <w:proofErr w:type="spellStart"/>
      <w:r>
        <w:rPr>
          <w:rFonts w:ascii="Calibri" w:eastAsia="Calibri" w:hAnsi="Calibri" w:cs="Calibri"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”. La sottoscrizione della presente informativa autorizza, a titolo gratuito, la pubblicazione e/o diffusione delle immagini degli interessati per le finalità̀ sopra espresse e autorizza alla loro conservazione negli archivi informatici del Comune di </w:t>
      </w:r>
      <w:r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>. La presente liberatoria/autorizzazione non consente l'uso delle immagini in contesti che pregiudichino la d</w:t>
      </w:r>
      <w:r>
        <w:rPr>
          <w:rFonts w:ascii="Calibri" w:eastAsia="Calibri" w:hAnsi="Calibri" w:cs="Calibri"/>
          <w:sz w:val="20"/>
          <w:szCs w:val="20"/>
          <w:lang w:eastAsia="it-IT"/>
        </w:rPr>
        <w:t>ignità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personale ed il decoro degli interessati e comunque per fini diversi da quelli sopra indicati. </w:t>
      </w:r>
    </w:p>
    <w:p w14:paraId="3B201C08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La presente liberatoria/autorizzazione potrà̀ essere revocata in ogni momento con semplice comunicazione scritta da inviare via posta ordinaria o via e-mail. </w:t>
      </w:r>
    </w:p>
    <w:p w14:paraId="59E034EC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095B2FA8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5)CONSERVAZIONE E CUSTODIA DEI DATI </w:t>
      </w:r>
    </w:p>
    <w:p w14:paraId="0A40056B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I dati raccolti saranno conservati in modo accurato, completo e aggiornato, in una forma che consenta l'identificazione degli interessati, per un arco di tempo non superiore al conseguimento delle f</w:t>
      </w:r>
      <w:r>
        <w:rPr>
          <w:rFonts w:ascii="Calibri" w:eastAsia="Calibri" w:hAnsi="Calibri" w:cs="Calibri"/>
          <w:sz w:val="20"/>
          <w:szCs w:val="20"/>
          <w:lang w:eastAsia="it-IT"/>
        </w:rPr>
        <w:t xml:space="preserve">inalità 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>per le quali sono trattati, ai fini della operatività̀ del “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>Patto per la lettura dell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e biblioteche della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>”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. </w:t>
      </w:r>
    </w:p>
    <w:p w14:paraId="551C94FD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>
        <w:rPr>
          <w:rFonts w:ascii="Calibri" w:eastAsia="Calibri" w:hAnsi="Calibri" w:cs="Calibri"/>
          <w:noProof/>
          <w:sz w:val="20"/>
          <w:szCs w:val="20"/>
          <w:lang w:eastAsia="it-IT"/>
        </w:rPr>
        <w:lastRenderedPageBreak/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"C:\\var\\folders\\zt\\g_nybtr116vb08z4ffbpl8xc0000gn\\T\\com.microsoft.Word\\WebArchiveCopyPasteTempFiles\\page2image2992270032"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"C:\\var\\folders\\zt\\g_nybtr116vb08z4ffbpl8xc0000gn\\T\\com.microsoft.Word\\WebArchiveCopyPasteTempFiles\\page2image2992270032"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"C:\\var\\folders\\zt\\g_nybtr116vb08z4ffbpl8xc0000gn\\T\\com.microsoft.Word\\WebArchiveCopyPasteTempFiles\\page2image2992270032"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"C:\\var\\folders\\zt\\g_nybtr116vb08z4ffbpl8xc0000gn\\T\\com.microsoft.Word\\WebArchiveCopyPasteTempFiles\\page2image2992270032"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"G:\\CASTRIGNANO DE GRECI\\2022\\unione grecia\\var\\folders\\zt\\g_nybtr116vb08z4ffbpl8xc0000gn\\T\\com.microsoft.Word\\WebArchiveCopyPasteTempFiles\\page2image2992270032"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"G:\\CASTRIGNANO DE GRECI\\2022\\unione grecia\\var\\folders\\zt\\g_nybtr116vb08z4ffbpl8xc0000gn\\T\\com.microsoft.Word\\WebArchiveCopyPasteTempFiles\\page2image2992270032" \* MERGEFORMATINET </w:instrText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 w:rsidR="00000000"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begin"/>
      </w:r>
      <w:r w:rsidR="00000000">
        <w:rPr>
          <w:rFonts w:ascii="Calibri" w:eastAsia="Calibri" w:hAnsi="Calibri" w:cs="Calibri"/>
          <w:noProof/>
          <w:sz w:val="20"/>
          <w:szCs w:val="20"/>
          <w:lang w:eastAsia="it-IT"/>
        </w:rPr>
        <w:instrText xml:space="preserve"> INCLUDEPICTURE  "C:\\..\\var\\folders\\zt\\g_nybtr116vb08z4ffbpl8xc0000gn\\T\\com.microsoft.Word\\WebArchiveCopyPasteTempFiles\\page2image2992270032" \* MERGEFORMATINET </w:instrText>
      </w:r>
      <w:r w:rsidR="00000000"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separate"/>
      </w:r>
      <w:r w:rsidR="00C94BBC">
        <w:rPr>
          <w:rFonts w:ascii="Calibri" w:eastAsia="Calibri" w:hAnsi="Calibri" w:cs="Calibri"/>
          <w:noProof/>
          <w:sz w:val="20"/>
          <w:szCs w:val="20"/>
          <w:lang w:eastAsia="it-IT"/>
        </w:rPr>
        <w:pict w14:anchorId="73DD7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page2image2992270032" style="width:444.75pt;height:10.5pt;visibility:visible">
            <v:imagedata r:id="rId6" r:href="rId7"/>
          </v:shape>
        </w:pict>
      </w:r>
      <w:r w:rsidR="00000000"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  <w:r>
        <w:rPr>
          <w:rFonts w:ascii="Calibri" w:eastAsia="Calibri" w:hAnsi="Calibri" w:cs="Calibri"/>
          <w:noProof/>
          <w:sz w:val="20"/>
          <w:szCs w:val="20"/>
          <w:lang w:eastAsia="it-IT"/>
        </w:rPr>
        <w:fldChar w:fldCharType="end"/>
      </w:r>
    </w:p>
    <w:p w14:paraId="448C93D0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b/>
          <w:bCs/>
          <w:sz w:val="20"/>
          <w:szCs w:val="20"/>
          <w:lang w:eastAsia="it-IT"/>
        </w:rPr>
        <w:t xml:space="preserve">6)DIRITTI DEGLI INTERESSATI </w:t>
      </w:r>
    </w:p>
    <w:p w14:paraId="600F6D99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Gli interessati potranno esercitare i seguenti diritti per ottenere:</w:t>
      </w:r>
    </w:p>
    <w:p w14:paraId="4AEC7B05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l'accesso ai dati;</w:t>
      </w:r>
    </w:p>
    <w:p w14:paraId="6D3852FE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informazioni sui dati trattati dal titolare Comune di </w:t>
      </w:r>
      <w:r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>;</w:t>
      </w:r>
    </w:p>
    <w:p w14:paraId="24D4D4DC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la revoca del consenso in qualsiasi momento;</w:t>
      </w:r>
    </w:p>
    <w:p w14:paraId="13F6B5B2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l'opposizione al trattamento in tutto o in parte dei dati è/o la loro cancellazione;</w:t>
      </w:r>
    </w:p>
    <w:p w14:paraId="7AA522DC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l'aggiornamento o rettifica dei dati conferiti;</w:t>
      </w:r>
    </w:p>
    <w:p w14:paraId="2C3750C7" w14:textId="77777777" w:rsidR="00D475F6" w:rsidRPr="0098605E" w:rsidRDefault="00D475F6" w:rsidP="00D475F6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>il diritto di chiedere ed ottenere il blocco o la limitazione dei dati trattati in violazione di legge e quelli dei quali non è più necessaria la conservazione in relazione agli scopi del trattamento.</w:t>
      </w:r>
    </w:p>
    <w:p w14:paraId="6122A9B3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09D515D7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Le richieste sopra elencate vanno presentate contattando il Comune di </w:t>
      </w:r>
      <w:r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all’indirizzo indicato al punto 1).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br/>
        <w:t xml:space="preserve">Vi segnaliamo che possono essere rifiutate richieste dannose della privacy altrui o contrarie ad un uso legittimo dei dati, laddove </w:t>
      </w:r>
      <w:proofErr w:type="spellStart"/>
      <w:r w:rsidRPr="0098605E">
        <w:rPr>
          <w:rFonts w:ascii="Calibri" w:eastAsia="Calibri" w:hAnsi="Calibri" w:cs="Calibri"/>
          <w:sz w:val="20"/>
          <w:szCs w:val="20"/>
          <w:lang w:eastAsia="it-IT"/>
        </w:rPr>
        <w:t>cio</w:t>
      </w:r>
      <w:proofErr w:type="spellEnd"/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̀ sia orientato a garantire la sicurezza di altre persone, ambienti o beni. </w:t>
      </w:r>
    </w:p>
    <w:p w14:paraId="4EB39C77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5B866662" w14:textId="5F3F6E7F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Il sottoscritto _______________________________________________________ ha preso visione di quanto sopra riportato ed autorizza al trattamento dei propri dati e all’uso che il Comune di </w:t>
      </w:r>
      <w:r w:rsidR="00B303D6">
        <w:rPr>
          <w:rFonts w:ascii="Calibri" w:eastAsia="Calibri" w:hAnsi="Calibri" w:cs="Calibri"/>
          <w:sz w:val="20"/>
          <w:szCs w:val="20"/>
          <w:lang w:eastAsia="it-IT"/>
        </w:rPr>
        <w:t>Castrignano dei Greci</w:t>
      </w:r>
      <w:r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ne farà̀ all’interno del “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>Patto per la lettura dell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e biblioteche della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>Grecìa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Salentina</w:t>
      </w:r>
      <w:r w:rsidRPr="0098605E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”. </w:t>
      </w:r>
    </w:p>
    <w:p w14:paraId="4E129FAF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14:paraId="3B84CD7F" w14:textId="6A5577A0" w:rsidR="00D475F6" w:rsidRPr="0098605E" w:rsidRDefault="00B303D6" w:rsidP="00D475F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>
        <w:rPr>
          <w:rFonts w:ascii="Calibri" w:eastAsia="Calibri" w:hAnsi="Calibri" w:cs="Calibri"/>
          <w:sz w:val="20"/>
          <w:szCs w:val="20"/>
          <w:lang w:eastAsia="it-IT"/>
        </w:rPr>
        <w:t xml:space="preserve">Luogo e </w:t>
      </w:r>
      <w:proofErr w:type="gramStart"/>
      <w:r>
        <w:rPr>
          <w:rFonts w:ascii="Calibri" w:eastAsia="Calibri" w:hAnsi="Calibri" w:cs="Calibri"/>
          <w:sz w:val="20"/>
          <w:szCs w:val="20"/>
          <w:lang w:eastAsia="it-IT"/>
        </w:rPr>
        <w:t xml:space="preserve">data </w:t>
      </w:r>
      <w:r w:rsidR="00D475F6">
        <w:rPr>
          <w:rFonts w:ascii="Calibri" w:eastAsia="Calibri" w:hAnsi="Calibri" w:cs="Calibri"/>
          <w:sz w:val="20"/>
          <w:szCs w:val="20"/>
          <w:lang w:eastAsia="it-IT"/>
        </w:rPr>
        <w:t>,</w:t>
      </w:r>
      <w:proofErr w:type="gramEnd"/>
      <w:r w:rsidR="00D475F6">
        <w:rPr>
          <w:rFonts w:ascii="Calibri" w:eastAsia="Calibri" w:hAnsi="Calibri" w:cs="Calibri"/>
          <w:sz w:val="20"/>
          <w:szCs w:val="20"/>
          <w:lang w:eastAsia="it-IT"/>
        </w:rPr>
        <w:t xml:space="preserve"> </w:t>
      </w:r>
      <w:r w:rsidR="00D475F6" w:rsidRPr="0098605E">
        <w:rPr>
          <w:rFonts w:ascii="Calibri" w:eastAsia="Calibri" w:hAnsi="Calibri" w:cs="Calibri"/>
          <w:sz w:val="20"/>
          <w:szCs w:val="20"/>
          <w:lang w:eastAsia="it-IT"/>
        </w:rPr>
        <w:t xml:space="preserve">  ____________________ Firma _________________________________________ </w:t>
      </w:r>
    </w:p>
    <w:p w14:paraId="70CC6191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6BC7EF1C" w14:textId="77777777" w:rsidR="00D475F6" w:rsidRPr="0098605E" w:rsidRDefault="00D475F6" w:rsidP="00D475F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E0B2FEB" w14:textId="77777777" w:rsidR="00E2488F" w:rsidRDefault="00E2488F"/>
    <w:sectPr w:rsidR="00E2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468C"/>
    <w:multiLevelType w:val="hybridMultilevel"/>
    <w:tmpl w:val="B4D4CDD2"/>
    <w:lvl w:ilvl="0" w:tplc="A0B6E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9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217675"/>
    <w:rsid w:val="003927CD"/>
    <w:rsid w:val="007F0FF2"/>
    <w:rsid w:val="00B303D6"/>
    <w:rsid w:val="00C94BBC"/>
    <w:rsid w:val="00D475F6"/>
    <w:rsid w:val="00E2488F"/>
    <w:rsid w:val="00E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1AA2"/>
  <w15:chartTrackingRefBased/>
  <w15:docId w15:val="{2CEBCCF7-4FA6-4DFC-8BC3-3A7D1866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var/folders/zt/g_nybtr116vb08z4ffbpl8xc0000gn/T/com.microsoft.Word/WebArchiveCopyPasteTempFiles/page2image299227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ocollo.castrignano.greci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De Donno</dc:creator>
  <cp:keywords/>
  <dc:description/>
  <cp:lastModifiedBy>consiglia</cp:lastModifiedBy>
  <cp:revision>2</cp:revision>
  <dcterms:created xsi:type="dcterms:W3CDTF">2022-07-20T10:06:00Z</dcterms:created>
  <dcterms:modified xsi:type="dcterms:W3CDTF">2022-07-20T10:06:00Z</dcterms:modified>
</cp:coreProperties>
</file>